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C4" w:rsidRDefault="00CA70BD" w:rsidP="00BF29C4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014AAD6C" wp14:editId="28EBB3D8">
            <wp:simplePos x="0" y="0"/>
            <wp:positionH relativeFrom="column">
              <wp:posOffset>-179705</wp:posOffset>
            </wp:positionH>
            <wp:positionV relativeFrom="paragraph">
              <wp:posOffset>-528955</wp:posOffset>
            </wp:positionV>
            <wp:extent cx="1319530" cy="8597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Pr="00664002" w:rsidRDefault="00BF29C4" w:rsidP="00BF29C4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664002">
        <w:rPr>
          <w:rFonts w:ascii="Arial" w:hAnsi="Arial" w:cs="Arial"/>
          <w:b/>
          <w:bCs/>
          <w:sz w:val="28"/>
          <w:szCs w:val="28"/>
        </w:rPr>
        <w:t>SISTEMA PARA EL DESARROLLO INTEGRAL DE LA FAMILIA</w:t>
      </w:r>
    </w:p>
    <w:p w:rsidR="00BF29C4" w:rsidRPr="00664002" w:rsidRDefault="00BF29C4" w:rsidP="00BF29C4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664002">
        <w:rPr>
          <w:rFonts w:ascii="Arial" w:hAnsi="Arial" w:cs="Arial"/>
          <w:b/>
          <w:bCs/>
          <w:sz w:val="28"/>
          <w:szCs w:val="28"/>
        </w:rPr>
        <w:t>DEL MUNICIPIO DE EL GRULLO, JALISCO.</w:t>
      </w:r>
    </w:p>
    <w:p w:rsidR="00BF29C4" w:rsidRPr="00F04A5E" w:rsidRDefault="00BF29C4" w:rsidP="00BF29C4">
      <w:pPr>
        <w:pStyle w:val="Sinespaciado"/>
        <w:jc w:val="center"/>
        <w:rPr>
          <w:sz w:val="24"/>
          <w:szCs w:val="24"/>
        </w:rPr>
      </w:pPr>
    </w:p>
    <w:p w:rsidR="00FC068F" w:rsidRPr="00664002" w:rsidRDefault="00BF29C4" w:rsidP="00BF29C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664002">
        <w:rPr>
          <w:rFonts w:ascii="Arial" w:hAnsi="Arial" w:cs="Arial"/>
          <w:sz w:val="24"/>
          <w:szCs w:val="24"/>
        </w:rPr>
        <w:t xml:space="preserve">INVENTARIO GENERAL DE BIENES MUEBLES </w:t>
      </w:r>
      <w:r w:rsidR="00FC068F" w:rsidRPr="00664002">
        <w:rPr>
          <w:rFonts w:ascii="Arial" w:hAnsi="Arial" w:cs="Arial"/>
          <w:sz w:val="24"/>
          <w:szCs w:val="24"/>
        </w:rPr>
        <w:t>TERCERA EDAD</w:t>
      </w:r>
    </w:p>
    <w:p w:rsidR="00BF29C4" w:rsidRPr="00664002" w:rsidRDefault="00664002" w:rsidP="0066400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01/10/</w:t>
      </w:r>
      <w:r w:rsidR="00F831B0">
        <w:rPr>
          <w:rFonts w:ascii="Arial" w:hAnsi="Arial" w:cs="Arial"/>
          <w:sz w:val="24"/>
          <w:szCs w:val="24"/>
        </w:rPr>
        <w:t>2015</w:t>
      </w:r>
      <w:r w:rsidR="00BF29C4" w:rsidRPr="00664002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BF29C4" w:rsidRDefault="00BF29C4" w:rsidP="00BF29C4">
      <w:pPr>
        <w:pStyle w:val="Sinespaciado"/>
        <w:jc w:val="center"/>
        <w:rPr>
          <w:sz w:val="24"/>
          <w:szCs w:val="24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949"/>
        <w:gridCol w:w="360"/>
        <w:gridCol w:w="473"/>
        <w:gridCol w:w="567"/>
        <w:gridCol w:w="567"/>
        <w:gridCol w:w="1435"/>
        <w:gridCol w:w="1577"/>
      </w:tblGrid>
      <w:tr w:rsidR="00BF29C4" w:rsidRPr="009421E5" w:rsidTr="00664002">
        <w:trPr>
          <w:trHeight w:val="456"/>
          <w:jc w:val="center"/>
        </w:trPr>
        <w:tc>
          <w:tcPr>
            <w:tcW w:w="1101" w:type="dxa"/>
            <w:tcBorders>
              <w:bottom w:val="nil"/>
            </w:tcBorders>
            <w:shd w:val="clear" w:color="auto" w:fill="DDD9C3"/>
          </w:tcPr>
          <w:p w:rsidR="00BF29C4" w:rsidRPr="009421E5" w:rsidRDefault="00BF29C4" w:rsidP="000A4850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spacing w:after="0" w:line="240" w:lineRule="auto"/>
              <w:jc w:val="center"/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NO. DE  INVENTARIO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DD9C3"/>
          </w:tcPr>
          <w:p w:rsidR="00BF29C4" w:rsidRPr="009421E5" w:rsidRDefault="00BF29C4" w:rsidP="000A4850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spacing w:after="0" w:line="240" w:lineRule="auto"/>
              <w:jc w:val="center"/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CANTIDAD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DDD9C3"/>
          </w:tcPr>
          <w:p w:rsidR="00BF29C4" w:rsidRPr="009421E5" w:rsidRDefault="00BF29C4" w:rsidP="000A4850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spacing w:after="0" w:line="240" w:lineRule="auto"/>
              <w:jc w:val="center"/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DESCRIPCION</w:t>
            </w:r>
          </w:p>
        </w:tc>
        <w:tc>
          <w:tcPr>
            <w:tcW w:w="1967" w:type="dxa"/>
            <w:gridSpan w:val="4"/>
            <w:shd w:val="clear" w:color="auto" w:fill="DDD9C3"/>
          </w:tcPr>
          <w:p w:rsidR="00BF29C4" w:rsidRPr="009421E5" w:rsidRDefault="00BF29C4" w:rsidP="000A4850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spacing w:after="0" w:line="240" w:lineRule="auto"/>
              <w:jc w:val="center"/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ESTADO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DDD9C3"/>
          </w:tcPr>
          <w:p w:rsidR="00BF29C4" w:rsidRPr="009421E5" w:rsidRDefault="00BF29C4" w:rsidP="000A4850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spacing w:after="0" w:line="240" w:lineRule="auto"/>
              <w:jc w:val="center"/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UBICACION</w:t>
            </w:r>
          </w:p>
        </w:tc>
        <w:tc>
          <w:tcPr>
            <w:tcW w:w="1577" w:type="dxa"/>
            <w:tcBorders>
              <w:bottom w:val="nil"/>
            </w:tcBorders>
            <w:shd w:val="clear" w:color="auto" w:fill="DDD9C3"/>
          </w:tcPr>
          <w:p w:rsidR="00BF29C4" w:rsidRPr="009421E5" w:rsidRDefault="00BF29C4" w:rsidP="000A4850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spacing w:after="0" w:line="240" w:lineRule="auto"/>
              <w:jc w:val="center"/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OBSERVACIONES</w:t>
            </w: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  <w:tcBorders>
              <w:top w:val="nil"/>
            </w:tcBorders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421E5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473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421E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421E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9421E5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35" w:type="dxa"/>
            <w:tcBorders>
              <w:top w:val="nil"/>
            </w:tcBorders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001AM</w:t>
            </w:r>
          </w:p>
          <w:p w:rsidR="00FC068F" w:rsidRPr="001A26B1" w:rsidRDefault="00FC068F" w:rsidP="00FC068F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DIFG </w:t>
            </w:r>
          </w:p>
        </w:tc>
        <w:tc>
          <w:tcPr>
            <w:tcW w:w="992" w:type="dxa"/>
          </w:tcPr>
          <w:p w:rsidR="00BF29C4" w:rsidRDefault="00862D47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62D47" w:rsidRPr="000419D2" w:rsidRDefault="00862D47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</w:tcPr>
          <w:p w:rsidR="00BF29C4" w:rsidRPr="000419D2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Escritorio rectangular de metal </w:t>
            </w:r>
            <w:r w:rsidR="00585180">
              <w:rPr>
                <w:rFonts w:ascii="Arial" w:hAnsi="Arial" w:cs="Arial"/>
                <w:sz w:val="18"/>
                <w:szCs w:val="18"/>
              </w:rPr>
              <w:t xml:space="preserve">con cubierta de </w:t>
            </w:r>
            <w:proofErr w:type="spellStart"/>
            <w:r w:rsidR="00585180">
              <w:rPr>
                <w:rFonts w:ascii="Arial" w:hAnsi="Arial" w:cs="Arial"/>
                <w:sz w:val="18"/>
                <w:szCs w:val="18"/>
              </w:rPr>
              <w:t>formaica</w:t>
            </w:r>
            <w:proofErr w:type="spellEnd"/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57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002AM</w:t>
            </w:r>
          </w:p>
          <w:p w:rsidR="00FC068F" w:rsidRPr="001A26B1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DIFG</w:t>
            </w:r>
          </w:p>
        </w:tc>
        <w:tc>
          <w:tcPr>
            <w:tcW w:w="992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9" w:type="dxa"/>
          </w:tcPr>
          <w:p w:rsidR="00BF29C4" w:rsidRPr="000419D2" w:rsidRDefault="004A1055" w:rsidP="004A1055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Loker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29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metálico</w:t>
            </w:r>
            <w:r w:rsidR="00BF29C4">
              <w:rPr>
                <w:rFonts w:ascii="Arial" w:hAnsi="Arial" w:cs="Arial"/>
                <w:sz w:val="18"/>
                <w:szCs w:val="18"/>
              </w:rPr>
              <w:t xml:space="preserve"> con </w:t>
            </w:r>
            <w:r w:rsidR="00585180">
              <w:rPr>
                <w:rFonts w:ascii="Arial" w:hAnsi="Arial" w:cs="Arial"/>
                <w:sz w:val="18"/>
                <w:szCs w:val="18"/>
              </w:rPr>
              <w:t>5 gavetas</w:t>
            </w:r>
            <w:r w:rsidR="00BF29C4">
              <w:rPr>
                <w:rFonts w:ascii="Arial" w:hAnsi="Arial" w:cs="Arial"/>
                <w:sz w:val="18"/>
                <w:szCs w:val="18"/>
              </w:rPr>
              <w:t xml:space="preserve"> color café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1435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577" w:type="dxa"/>
          </w:tcPr>
          <w:p w:rsidR="00BF29C4" w:rsidRPr="000419D2" w:rsidRDefault="00BF29C4" w:rsidP="00585180">
            <w:pPr>
              <w:pStyle w:val="Sangradetextonormal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003AM</w:t>
            </w:r>
          </w:p>
          <w:p w:rsidR="00FC068F" w:rsidRPr="001A26B1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BF29C4" w:rsidRPr="000419D2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</w:t>
            </w:r>
            <w:r w:rsidR="00585180">
              <w:rPr>
                <w:rFonts w:ascii="Arial" w:hAnsi="Arial" w:cs="Arial"/>
                <w:sz w:val="18"/>
                <w:szCs w:val="18"/>
              </w:rPr>
              <w:t>iveros de metal con 4 gavetas</w:t>
            </w:r>
            <w:r>
              <w:rPr>
                <w:rFonts w:ascii="Arial" w:hAnsi="Arial" w:cs="Arial"/>
                <w:sz w:val="18"/>
                <w:szCs w:val="18"/>
              </w:rPr>
              <w:t>, color café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35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57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004AM</w:t>
            </w:r>
          </w:p>
          <w:p w:rsidR="00FC068F" w:rsidRPr="001A26B1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49" w:type="dxa"/>
          </w:tcPr>
          <w:p w:rsidR="00BF29C4" w:rsidRPr="000419D2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Mesas de plástico rectangular  LIFETIME color blanco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862D47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Salón </w:t>
            </w:r>
          </w:p>
        </w:tc>
        <w:tc>
          <w:tcPr>
            <w:tcW w:w="157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005AM</w:t>
            </w:r>
          </w:p>
          <w:p w:rsidR="00FC068F" w:rsidRPr="001A26B1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49" w:type="dxa"/>
          </w:tcPr>
          <w:p w:rsidR="00BF29C4" w:rsidRPr="000419D2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Sillas </w:t>
            </w:r>
            <w:r w:rsidR="00585180">
              <w:rPr>
                <w:rFonts w:ascii="Arial" w:hAnsi="Arial" w:cs="Arial"/>
                <w:sz w:val="18"/>
                <w:szCs w:val="18"/>
              </w:rPr>
              <w:t>acojinadas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 gris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862D47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BF29C4" w:rsidRPr="000419D2" w:rsidRDefault="00862D47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5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Salón</w:t>
            </w:r>
          </w:p>
        </w:tc>
        <w:tc>
          <w:tcPr>
            <w:tcW w:w="157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006AM</w:t>
            </w:r>
          </w:p>
          <w:p w:rsidR="00FC068F" w:rsidRPr="001A26B1" w:rsidRDefault="00FC068F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BF29C4" w:rsidRPr="000419D2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Ventiladores de techo marca Copacabana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BF29C4" w:rsidRPr="000419D2" w:rsidRDefault="00BF29C4" w:rsidP="00AA653D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Salón</w:t>
            </w:r>
          </w:p>
        </w:tc>
        <w:tc>
          <w:tcPr>
            <w:tcW w:w="157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FC068F" w:rsidP="001A4361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007AM</w:t>
            </w:r>
          </w:p>
          <w:p w:rsidR="00FC068F" w:rsidRPr="000419D2" w:rsidRDefault="00FC068F" w:rsidP="001A4361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BF29C4" w:rsidRPr="000419D2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Guitarras Studi Española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862D47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BF29C4" w:rsidRPr="000419D2" w:rsidRDefault="00BF29C4" w:rsidP="001A4361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Salón</w:t>
            </w:r>
          </w:p>
        </w:tc>
        <w:tc>
          <w:tcPr>
            <w:tcW w:w="1577" w:type="dxa"/>
          </w:tcPr>
          <w:p w:rsidR="00BF29C4" w:rsidRPr="000419D2" w:rsidRDefault="00BF29C4" w:rsidP="001A4361">
            <w:pPr>
              <w:pStyle w:val="Sangradetextonormal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cuentan con una cuerda </w:t>
            </w: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923BB9" w:rsidP="000A4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008AM</w:t>
            </w:r>
          </w:p>
          <w:p w:rsidR="00923BB9" w:rsidRDefault="00923BB9" w:rsidP="000A485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49" w:type="dxa"/>
          </w:tcPr>
          <w:p w:rsidR="00BF29C4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Ula-Ula grandes colores varios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BF29C4" w:rsidRPr="006F68A7" w:rsidRDefault="00BF29C4" w:rsidP="000A4850">
            <w:r>
              <w:t>1</w:t>
            </w:r>
          </w:p>
        </w:tc>
        <w:tc>
          <w:tcPr>
            <w:tcW w:w="1435" w:type="dxa"/>
          </w:tcPr>
          <w:p w:rsidR="00BF29C4" w:rsidRDefault="00BF29C4" w:rsidP="00AA653D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Salón</w:t>
            </w:r>
          </w:p>
        </w:tc>
        <w:tc>
          <w:tcPr>
            <w:tcW w:w="1577" w:type="dxa"/>
          </w:tcPr>
          <w:p w:rsidR="00BF29C4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923BB9" w:rsidP="000A4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009AM</w:t>
            </w:r>
          </w:p>
          <w:p w:rsidR="00923BB9" w:rsidRDefault="00923BB9" w:rsidP="000A485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49" w:type="dxa"/>
          </w:tcPr>
          <w:p w:rsidR="00BF29C4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Vestuarios  color rosa, naranja, azul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Salón</w:t>
            </w:r>
          </w:p>
        </w:tc>
        <w:tc>
          <w:tcPr>
            <w:tcW w:w="1577" w:type="dxa"/>
          </w:tcPr>
          <w:p w:rsidR="00BF29C4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923BB9" w:rsidP="000A4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010AM</w:t>
            </w:r>
          </w:p>
          <w:p w:rsidR="00923BB9" w:rsidRDefault="00923BB9" w:rsidP="000A485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49" w:type="dxa"/>
          </w:tcPr>
          <w:p w:rsidR="00BF29C4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Faldas para baile  Azul c/flores estado de Zacatecas   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Salón </w:t>
            </w:r>
          </w:p>
        </w:tc>
        <w:tc>
          <w:tcPr>
            <w:tcW w:w="1577" w:type="dxa"/>
          </w:tcPr>
          <w:p w:rsidR="00BF29C4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923BB9" w:rsidP="000A4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011AM</w:t>
            </w:r>
          </w:p>
          <w:p w:rsidR="00923BB9" w:rsidRDefault="00923BB9" w:rsidP="000A48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92" w:type="dxa"/>
          </w:tcPr>
          <w:p w:rsidR="00BF29C4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BF29C4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Grabadora marca Panasonic</w:t>
            </w:r>
            <w:r w:rsidR="00585180">
              <w:rPr>
                <w:rFonts w:ascii="Arial" w:hAnsi="Arial" w:cs="Arial"/>
                <w:sz w:val="18"/>
                <w:szCs w:val="18"/>
              </w:rPr>
              <w:t xml:space="preserve"> color gris</w:t>
            </w:r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  <w:p w:rsidR="00BF29C4" w:rsidRPr="00E75B49" w:rsidRDefault="00BF29C4" w:rsidP="000A4850">
            <w:r>
              <w:t>X</w:t>
            </w:r>
          </w:p>
        </w:tc>
        <w:tc>
          <w:tcPr>
            <w:tcW w:w="1435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577" w:type="dxa"/>
          </w:tcPr>
          <w:p w:rsidR="00BF29C4" w:rsidRDefault="00073725" w:rsidP="00073725">
            <w:pPr>
              <w:pStyle w:val="Sangradetextonormal"/>
              <w:ind w:lef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existe</w:t>
            </w:r>
          </w:p>
        </w:tc>
      </w:tr>
      <w:tr w:rsidR="00BF29C4" w:rsidRPr="009421E5" w:rsidTr="00664002">
        <w:trPr>
          <w:jc w:val="center"/>
        </w:trPr>
        <w:tc>
          <w:tcPr>
            <w:tcW w:w="1101" w:type="dxa"/>
          </w:tcPr>
          <w:p w:rsidR="00BF29C4" w:rsidRDefault="00923BB9" w:rsidP="000A4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012AM DIFG</w:t>
            </w:r>
          </w:p>
          <w:p w:rsidR="00923BB9" w:rsidRDefault="00923BB9" w:rsidP="000A4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C4" w:rsidRDefault="00862D47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737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9" w:type="dxa"/>
          </w:tcPr>
          <w:p w:rsidR="00BF29C4" w:rsidRDefault="00BF29C4" w:rsidP="00585180">
            <w:pPr>
              <w:pStyle w:val="Sangradetextonormal"/>
              <w:ind w:lef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Computadora marca Hp</w:t>
            </w:r>
            <w:r w:rsidR="004A1055">
              <w:rPr>
                <w:rFonts w:ascii="Arial" w:hAnsi="Arial" w:cs="Arial"/>
                <w:sz w:val="18"/>
                <w:szCs w:val="18"/>
              </w:rPr>
              <w:t xml:space="preserve"> con monitor, teclado, </w:t>
            </w:r>
            <w:proofErr w:type="spellStart"/>
            <w:r w:rsidR="004A1055">
              <w:rPr>
                <w:rFonts w:ascii="Arial" w:hAnsi="Arial" w:cs="Arial"/>
                <w:sz w:val="18"/>
                <w:szCs w:val="18"/>
              </w:rPr>
              <w:t>cpu</w:t>
            </w:r>
            <w:proofErr w:type="spellEnd"/>
            <w:r w:rsidR="004A10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A1055">
              <w:rPr>
                <w:rFonts w:ascii="Arial" w:hAnsi="Arial" w:cs="Arial"/>
                <w:sz w:val="18"/>
                <w:szCs w:val="18"/>
              </w:rPr>
              <w:t>ouse</w:t>
            </w:r>
            <w:proofErr w:type="spellEnd"/>
          </w:p>
        </w:tc>
        <w:tc>
          <w:tcPr>
            <w:tcW w:w="360" w:type="dxa"/>
          </w:tcPr>
          <w:p w:rsidR="00BF29C4" w:rsidRPr="000419D2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F29C4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35" w:type="dxa"/>
          </w:tcPr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F29C4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577" w:type="dxa"/>
          </w:tcPr>
          <w:p w:rsidR="00BF29C4" w:rsidRDefault="004A105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Donada por DIF </w:t>
            </w:r>
            <w:r w:rsidR="00073725">
              <w:rPr>
                <w:rFonts w:ascii="Arial" w:hAnsi="Arial" w:cs="Arial"/>
                <w:sz w:val="18"/>
                <w:szCs w:val="18"/>
              </w:rPr>
              <w:t>Jalisco Mal estado</w:t>
            </w:r>
          </w:p>
        </w:tc>
      </w:tr>
    </w:tbl>
    <w:p w:rsidR="00BF29C4" w:rsidRDefault="00BF29C4" w:rsidP="00BF29C4">
      <w:pPr>
        <w:pStyle w:val="Sinespaciado"/>
        <w:jc w:val="center"/>
        <w:rPr>
          <w:b/>
          <w:bCs/>
          <w:sz w:val="24"/>
          <w:szCs w:val="24"/>
        </w:rPr>
      </w:pPr>
      <w:r w:rsidRPr="00CD59CF">
        <w:rPr>
          <w:sz w:val="24"/>
          <w:szCs w:val="24"/>
        </w:rPr>
        <w:t>CLAVE:</w:t>
      </w:r>
      <w:r>
        <w:rPr>
          <w:b/>
          <w:bCs/>
          <w:sz w:val="24"/>
          <w:szCs w:val="24"/>
        </w:rPr>
        <w:t xml:space="preserve">       SN (Seminuevo)      B (Bueno)        R (Regular)       M (Malo)</w:t>
      </w: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Default="00486575" w:rsidP="00BF29C4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 wp14:anchorId="6B47646E" wp14:editId="2CE4D1E3">
            <wp:simplePos x="0" y="0"/>
            <wp:positionH relativeFrom="column">
              <wp:posOffset>41910</wp:posOffset>
            </wp:positionH>
            <wp:positionV relativeFrom="paragraph">
              <wp:posOffset>-528955</wp:posOffset>
            </wp:positionV>
            <wp:extent cx="1319530" cy="85979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Pr="00E047E1" w:rsidRDefault="00BF29C4" w:rsidP="00BF29C4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E047E1">
        <w:rPr>
          <w:rFonts w:ascii="Arial" w:hAnsi="Arial" w:cs="Arial"/>
          <w:b/>
          <w:bCs/>
          <w:sz w:val="28"/>
          <w:szCs w:val="28"/>
        </w:rPr>
        <w:t>SISTEMA PARA EL DESARROLLO INTEGRAL DE LA FAMILIA</w:t>
      </w:r>
    </w:p>
    <w:p w:rsidR="00BF29C4" w:rsidRPr="00E047E1" w:rsidRDefault="00BF29C4" w:rsidP="00BF29C4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E047E1">
        <w:rPr>
          <w:rFonts w:ascii="Arial" w:hAnsi="Arial" w:cs="Arial"/>
          <w:b/>
          <w:bCs/>
          <w:sz w:val="28"/>
          <w:szCs w:val="28"/>
        </w:rPr>
        <w:t>DEL MUNICIPIO DE EL GRULLO, JALISCO.</w:t>
      </w:r>
    </w:p>
    <w:p w:rsidR="00BF29C4" w:rsidRPr="00F04A5E" w:rsidRDefault="00BF29C4" w:rsidP="00BF29C4">
      <w:pPr>
        <w:pStyle w:val="Sinespaciado"/>
        <w:jc w:val="center"/>
        <w:rPr>
          <w:sz w:val="24"/>
          <w:szCs w:val="24"/>
        </w:rPr>
      </w:pPr>
    </w:p>
    <w:p w:rsidR="00BF29C4" w:rsidRPr="00E047E1" w:rsidRDefault="00BF29C4" w:rsidP="00BF29C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047E1">
        <w:rPr>
          <w:rFonts w:ascii="Arial" w:hAnsi="Arial" w:cs="Arial"/>
          <w:sz w:val="24"/>
          <w:szCs w:val="24"/>
        </w:rPr>
        <w:t>INVENTARIO DE EXPEDIENTES DE ARCHIVO</w:t>
      </w:r>
      <w:r w:rsidR="00215C7C">
        <w:rPr>
          <w:rFonts w:ascii="Arial" w:hAnsi="Arial" w:cs="Arial"/>
          <w:sz w:val="24"/>
          <w:szCs w:val="24"/>
        </w:rPr>
        <w:t xml:space="preserve"> TERCERA EDAD</w:t>
      </w:r>
    </w:p>
    <w:p w:rsidR="00BF29C4" w:rsidRPr="00E047E1" w:rsidRDefault="00BF29C4" w:rsidP="00BF29C4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BF29C4" w:rsidRPr="00E047E1" w:rsidRDefault="00BF29C4" w:rsidP="00BF29C4">
      <w:pPr>
        <w:pStyle w:val="Sinespaciado"/>
        <w:rPr>
          <w:rFonts w:ascii="Arial" w:hAnsi="Arial" w:cs="Arial"/>
          <w:sz w:val="24"/>
          <w:szCs w:val="24"/>
        </w:rPr>
      </w:pPr>
      <w:r w:rsidRPr="00E047E1">
        <w:rPr>
          <w:rFonts w:ascii="Arial" w:hAnsi="Arial" w:cs="Arial"/>
          <w:sz w:val="24"/>
          <w:szCs w:val="24"/>
        </w:rPr>
        <w:t xml:space="preserve">FECHA </w:t>
      </w:r>
      <w:r w:rsidR="00F831B0">
        <w:rPr>
          <w:rFonts w:ascii="Arial" w:hAnsi="Arial" w:cs="Arial"/>
          <w:sz w:val="24"/>
          <w:szCs w:val="24"/>
        </w:rPr>
        <w:t xml:space="preserve"> 01/10/2015</w:t>
      </w:r>
    </w:p>
    <w:p w:rsidR="00BF29C4" w:rsidRDefault="00BF29C4" w:rsidP="00BF29C4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155"/>
        <w:gridCol w:w="1155"/>
        <w:gridCol w:w="1769"/>
        <w:gridCol w:w="2409"/>
      </w:tblGrid>
      <w:tr w:rsidR="00BF29C4" w:rsidRPr="009421E5" w:rsidTr="00877062">
        <w:trPr>
          <w:trHeight w:val="522"/>
          <w:jc w:val="center"/>
        </w:trPr>
        <w:tc>
          <w:tcPr>
            <w:tcW w:w="1877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TITULO DEL EXPEDIENTE</w:t>
            </w:r>
          </w:p>
        </w:tc>
        <w:tc>
          <w:tcPr>
            <w:tcW w:w="1155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>
              <w:rPr>
                <w:rFonts w:ascii="Bernard MT Condensed" w:hAnsi="Bernard MT Condensed" w:cs="Bernard MT Condensed"/>
                <w:sz w:val="18"/>
                <w:szCs w:val="18"/>
              </w:rPr>
              <w:t>CANTIDAD</w:t>
            </w:r>
          </w:p>
        </w:tc>
        <w:tc>
          <w:tcPr>
            <w:tcW w:w="1155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STATUS</w:t>
            </w:r>
          </w:p>
        </w:tc>
        <w:tc>
          <w:tcPr>
            <w:tcW w:w="1769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UBICASION FISICA</w:t>
            </w:r>
          </w:p>
        </w:tc>
        <w:tc>
          <w:tcPr>
            <w:tcW w:w="2409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CONTENIDO</w:t>
            </w:r>
          </w:p>
        </w:tc>
      </w:tr>
      <w:tr w:rsidR="00BF29C4" w:rsidRPr="009421E5" w:rsidTr="00877062">
        <w:trPr>
          <w:trHeight w:val="530"/>
          <w:jc w:val="center"/>
        </w:trPr>
        <w:tc>
          <w:tcPr>
            <w:tcW w:w="1877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Tercera edad </w:t>
            </w:r>
          </w:p>
        </w:tc>
        <w:tc>
          <w:tcPr>
            <w:tcW w:w="1155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55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</w:t>
            </w:r>
          </w:p>
        </w:tc>
        <w:tc>
          <w:tcPr>
            <w:tcW w:w="176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Salón </w:t>
            </w:r>
          </w:p>
        </w:tc>
        <w:tc>
          <w:tcPr>
            <w:tcW w:w="240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Incompletas</w:t>
            </w:r>
          </w:p>
        </w:tc>
      </w:tr>
      <w:tr w:rsidR="00BF29C4" w:rsidRPr="009421E5" w:rsidTr="00877062">
        <w:trPr>
          <w:trHeight w:val="605"/>
          <w:jc w:val="center"/>
        </w:trPr>
        <w:tc>
          <w:tcPr>
            <w:tcW w:w="1877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Tercera edad</w:t>
            </w:r>
          </w:p>
        </w:tc>
        <w:tc>
          <w:tcPr>
            <w:tcW w:w="1155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activa</w:t>
            </w:r>
          </w:p>
        </w:tc>
        <w:tc>
          <w:tcPr>
            <w:tcW w:w="176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Salón </w:t>
            </w:r>
          </w:p>
        </w:tc>
        <w:tc>
          <w:tcPr>
            <w:tcW w:w="240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Completas</w:t>
            </w:r>
          </w:p>
        </w:tc>
      </w:tr>
      <w:tr w:rsidR="00BF29C4" w:rsidRPr="009421E5" w:rsidTr="00877062">
        <w:trPr>
          <w:trHeight w:val="866"/>
          <w:jc w:val="center"/>
        </w:trPr>
        <w:tc>
          <w:tcPr>
            <w:tcW w:w="1877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Tercera edad</w:t>
            </w:r>
          </w:p>
        </w:tc>
        <w:tc>
          <w:tcPr>
            <w:tcW w:w="1155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BF29C4" w:rsidRPr="009421E5" w:rsidRDefault="001F3C3D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muerto</w:t>
            </w:r>
          </w:p>
        </w:tc>
        <w:tc>
          <w:tcPr>
            <w:tcW w:w="176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Salón </w:t>
            </w:r>
          </w:p>
        </w:tc>
        <w:tc>
          <w:tcPr>
            <w:tcW w:w="240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Incompletas </w:t>
            </w:r>
          </w:p>
        </w:tc>
      </w:tr>
    </w:tbl>
    <w:p w:rsidR="00D54B97" w:rsidRDefault="00D54B97" w:rsidP="00D54B97">
      <w:pPr>
        <w:pStyle w:val="Sinespaciado"/>
        <w:jc w:val="center"/>
        <w:rPr>
          <w:b/>
          <w:bCs/>
          <w:sz w:val="24"/>
          <w:szCs w:val="24"/>
        </w:rPr>
      </w:pPr>
    </w:p>
    <w:p w:rsidR="00D54B97" w:rsidRDefault="00D54B97" w:rsidP="00D54B97">
      <w:pPr>
        <w:pStyle w:val="Sinespaciado"/>
        <w:jc w:val="center"/>
        <w:rPr>
          <w:b/>
          <w:bCs/>
          <w:sz w:val="24"/>
          <w:szCs w:val="24"/>
        </w:rPr>
      </w:pPr>
    </w:p>
    <w:p w:rsidR="00D54B97" w:rsidRDefault="00D54B97" w:rsidP="00D54B97">
      <w:pPr>
        <w:pStyle w:val="Sinespaciado"/>
        <w:jc w:val="center"/>
        <w:rPr>
          <w:b/>
          <w:bCs/>
          <w:sz w:val="24"/>
          <w:szCs w:val="24"/>
        </w:rPr>
      </w:pPr>
    </w:p>
    <w:p w:rsidR="00D54B97" w:rsidRDefault="00D54B97" w:rsidP="00D54B97">
      <w:pPr>
        <w:pStyle w:val="Sinespaciado"/>
        <w:jc w:val="center"/>
        <w:rPr>
          <w:b/>
          <w:bCs/>
          <w:sz w:val="24"/>
          <w:szCs w:val="24"/>
        </w:rPr>
      </w:pPr>
    </w:p>
    <w:p w:rsidR="00BF29C4" w:rsidRDefault="00BF29C4" w:rsidP="00BF29C4">
      <w:pPr>
        <w:pStyle w:val="Sinespaciado"/>
        <w:jc w:val="center"/>
        <w:rPr>
          <w:b/>
          <w:bCs/>
          <w:sz w:val="24"/>
          <w:szCs w:val="24"/>
        </w:rPr>
      </w:pP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04A3DC9D" wp14:editId="1D533247">
            <wp:simplePos x="0" y="0"/>
            <wp:positionH relativeFrom="column">
              <wp:posOffset>194310</wp:posOffset>
            </wp:positionH>
            <wp:positionV relativeFrom="paragraph">
              <wp:posOffset>-376555</wp:posOffset>
            </wp:positionV>
            <wp:extent cx="1319530" cy="85979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Default="00BF29C4" w:rsidP="00BF29C4">
      <w:pPr>
        <w:pStyle w:val="Sinespaciado"/>
        <w:jc w:val="center"/>
        <w:rPr>
          <w:b/>
          <w:bCs/>
          <w:sz w:val="28"/>
          <w:szCs w:val="28"/>
        </w:rPr>
      </w:pPr>
    </w:p>
    <w:p w:rsidR="00BF29C4" w:rsidRPr="00D54B97" w:rsidRDefault="00BF29C4" w:rsidP="00BF29C4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D54B97">
        <w:rPr>
          <w:rFonts w:ascii="Arial" w:hAnsi="Arial" w:cs="Arial"/>
          <w:b/>
          <w:bCs/>
          <w:sz w:val="28"/>
          <w:szCs w:val="28"/>
        </w:rPr>
        <w:t>SISTEMA PARA EL DESARROLLO INTEGRAL DE LA FAMILIA</w:t>
      </w:r>
    </w:p>
    <w:p w:rsidR="00BF29C4" w:rsidRPr="00D54B97" w:rsidRDefault="00BF29C4" w:rsidP="00BF29C4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D54B97">
        <w:rPr>
          <w:rFonts w:ascii="Arial" w:hAnsi="Arial" w:cs="Arial"/>
          <w:b/>
          <w:bCs/>
          <w:sz w:val="28"/>
          <w:szCs w:val="28"/>
        </w:rPr>
        <w:t>DEL MUNICIPIO DE EL GRULLO, JALISCO.</w:t>
      </w:r>
    </w:p>
    <w:p w:rsidR="00BF29C4" w:rsidRPr="00D54B97" w:rsidRDefault="00BF29C4" w:rsidP="00BF29C4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BF29C4" w:rsidRPr="00D54B97" w:rsidRDefault="00BF29C4" w:rsidP="00BF29C4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54B97">
        <w:rPr>
          <w:rFonts w:ascii="Arial" w:hAnsi="Arial" w:cs="Arial"/>
          <w:sz w:val="24"/>
          <w:szCs w:val="24"/>
        </w:rPr>
        <w:t>RELACIÓN DE LIBROS Y MANUALES</w:t>
      </w:r>
      <w:r w:rsidR="00FC586C">
        <w:rPr>
          <w:rFonts w:ascii="Arial" w:hAnsi="Arial" w:cs="Arial"/>
          <w:sz w:val="24"/>
          <w:szCs w:val="24"/>
        </w:rPr>
        <w:t xml:space="preserve"> TERCERA EDAD</w:t>
      </w:r>
    </w:p>
    <w:p w:rsidR="00BF29C4" w:rsidRPr="00D54B97" w:rsidRDefault="00BF29C4" w:rsidP="00BF29C4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BF29C4" w:rsidRPr="00D54B97" w:rsidRDefault="00F831B0" w:rsidP="00BF29C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01/10/2015</w:t>
      </w:r>
    </w:p>
    <w:p w:rsidR="00BF29C4" w:rsidRPr="00D54B97" w:rsidRDefault="00BF29C4" w:rsidP="00BF29C4">
      <w:pPr>
        <w:pStyle w:val="Sinespaciado"/>
        <w:rPr>
          <w:rFonts w:ascii="Arial" w:hAnsi="Arial" w:cs="Arial"/>
          <w:sz w:val="16"/>
          <w:szCs w:val="16"/>
        </w:rPr>
      </w:pPr>
    </w:p>
    <w:p w:rsidR="00BF29C4" w:rsidRPr="00D63E6D" w:rsidRDefault="00BF29C4" w:rsidP="00BF29C4">
      <w:pPr>
        <w:pStyle w:val="Sinespaciado"/>
        <w:rPr>
          <w:sz w:val="16"/>
          <w:szCs w:val="16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709"/>
        <w:gridCol w:w="992"/>
        <w:gridCol w:w="926"/>
        <w:gridCol w:w="1586"/>
        <w:gridCol w:w="1080"/>
        <w:gridCol w:w="900"/>
      </w:tblGrid>
      <w:tr w:rsidR="00BF29C4" w:rsidRPr="009421E5" w:rsidTr="00073725">
        <w:trPr>
          <w:jc w:val="center"/>
        </w:trPr>
        <w:tc>
          <w:tcPr>
            <w:tcW w:w="1101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NO. PROGRAMA</w:t>
            </w: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TITULO DE LA OBRA</w:t>
            </w:r>
          </w:p>
        </w:tc>
        <w:tc>
          <w:tcPr>
            <w:tcW w:w="709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LIBROS</w:t>
            </w:r>
          </w:p>
        </w:tc>
        <w:tc>
          <w:tcPr>
            <w:tcW w:w="992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MANUALES</w:t>
            </w:r>
          </w:p>
        </w:tc>
        <w:tc>
          <w:tcPr>
            <w:tcW w:w="926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CANTIDAD</w:t>
            </w:r>
          </w:p>
        </w:tc>
        <w:tc>
          <w:tcPr>
            <w:tcW w:w="1586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AUTOR</w:t>
            </w:r>
          </w:p>
        </w:tc>
        <w:tc>
          <w:tcPr>
            <w:tcW w:w="1080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EDITORIAL</w:t>
            </w:r>
          </w:p>
        </w:tc>
        <w:tc>
          <w:tcPr>
            <w:tcW w:w="900" w:type="dxa"/>
            <w:shd w:val="clear" w:color="auto" w:fill="DDD9C3"/>
          </w:tcPr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BF29C4" w:rsidRPr="009421E5" w:rsidRDefault="00BF29C4" w:rsidP="000A4850">
            <w:pPr>
              <w:pStyle w:val="Sinespaciad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  <w:r w:rsidRPr="009421E5">
              <w:rPr>
                <w:rFonts w:ascii="Bernard MT Condensed" w:hAnsi="Bernard MT Condensed" w:cs="Bernard MT Condensed"/>
                <w:sz w:val="18"/>
                <w:szCs w:val="18"/>
              </w:rPr>
              <w:t>OBSERVACIONES</w:t>
            </w:r>
          </w:p>
        </w:tc>
      </w:tr>
      <w:tr w:rsidR="00BF29C4" w:rsidRPr="009421E5" w:rsidTr="00073725">
        <w:trPr>
          <w:trHeight w:val="871"/>
          <w:jc w:val="center"/>
        </w:trPr>
        <w:tc>
          <w:tcPr>
            <w:tcW w:w="1101" w:type="dxa"/>
          </w:tcPr>
          <w:p w:rsidR="00BF29C4" w:rsidRDefault="008E14D5" w:rsidP="00486575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013AM</w:t>
            </w:r>
          </w:p>
          <w:p w:rsidR="008E14D5" w:rsidRPr="00BB1616" w:rsidRDefault="008E14D5" w:rsidP="00486575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  <w:p w:rsidR="00BF29C4" w:rsidRPr="00BB1616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29C4" w:rsidRPr="00BB1616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Cien corazones </w:t>
            </w:r>
          </w:p>
        </w:tc>
        <w:tc>
          <w:tcPr>
            <w:tcW w:w="709" w:type="dxa"/>
          </w:tcPr>
          <w:p w:rsidR="00BF29C4" w:rsidRPr="00BB1616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6" w:type="dxa"/>
          </w:tcPr>
          <w:p w:rsidR="00BF29C4" w:rsidRPr="00BB1616" w:rsidRDefault="00073725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Atención a los niños con discapacidad</w:t>
            </w: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073725">
        <w:trPr>
          <w:trHeight w:val="449"/>
          <w:jc w:val="center"/>
        </w:trPr>
        <w:tc>
          <w:tcPr>
            <w:tcW w:w="1101" w:type="dxa"/>
          </w:tcPr>
          <w:p w:rsidR="00BF29C4" w:rsidRDefault="008E14D5" w:rsidP="00486575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014AM</w:t>
            </w:r>
          </w:p>
          <w:p w:rsidR="00BF29C4" w:rsidRPr="00BB1616" w:rsidRDefault="008E14D5" w:rsidP="00073725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Dinámica familiar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073725">
        <w:trPr>
          <w:trHeight w:val="761"/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015AM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Biblioteca familiar de entretenimiento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720B0C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Kena</w:t>
            </w:r>
            <w:proofErr w:type="spellEnd"/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Armonía</w:t>
            </w:r>
          </w:p>
        </w:tc>
        <w:tc>
          <w:tcPr>
            <w:tcW w:w="900" w:type="dxa"/>
          </w:tcPr>
          <w:p w:rsidR="00BF29C4" w:rsidRPr="00BB1616" w:rsidRDefault="0007372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</w:tr>
      <w:tr w:rsidR="00BF29C4" w:rsidRPr="009421E5" w:rsidTr="00073725">
        <w:trPr>
          <w:trHeight w:val="945"/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Ley de los  derechos de las personas adultas mayores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073725">
        <w:trPr>
          <w:trHeight w:val="669"/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017AM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Breve historia de Jalisco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 xml:space="preserve">José María </w:t>
            </w: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Muriá</w:t>
            </w:r>
            <w:proofErr w:type="spellEnd"/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Progreso</w:t>
            </w: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073725">
        <w:trPr>
          <w:trHeight w:val="674"/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018AM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Cien poesías selectas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FD5C72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Manuel acuña y asociados</w:t>
            </w: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Mexicanos unidos</w:t>
            </w:r>
          </w:p>
        </w:tc>
        <w:tc>
          <w:tcPr>
            <w:tcW w:w="900" w:type="dxa"/>
          </w:tcPr>
          <w:p w:rsidR="00BF29C4" w:rsidRPr="00BB1616" w:rsidRDefault="0007372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</w:tr>
      <w:tr w:rsidR="00BF29C4" w:rsidRPr="009421E5" w:rsidTr="00073725">
        <w:trPr>
          <w:trHeight w:val="871"/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019AM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Historia mínima de México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Daniel Cosió Villegas</w:t>
            </w: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El colegio de México</w:t>
            </w: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073725">
        <w:trPr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020AM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Abuelo cuéntame un siglo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AUTORES VARIOS</w:t>
            </w: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Grafica nueva</w:t>
            </w: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9421E5" w:rsidTr="00073725">
        <w:trPr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021AM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 xml:space="preserve">El arca de </w:t>
            </w: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Noe</w:t>
            </w:r>
            <w:proofErr w:type="spellEnd"/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FD5C72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 xml:space="preserve">Emilio </w:t>
            </w: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Carballido</w:t>
            </w:r>
            <w:proofErr w:type="spellEnd"/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Mexicanos unidos</w:t>
            </w:r>
          </w:p>
        </w:tc>
        <w:tc>
          <w:tcPr>
            <w:tcW w:w="900" w:type="dxa"/>
          </w:tcPr>
          <w:p w:rsidR="00BF29C4" w:rsidRPr="00BB1616" w:rsidRDefault="0007372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BAJA</w:t>
            </w:r>
          </w:p>
        </w:tc>
      </w:tr>
      <w:tr w:rsidR="00BF29C4" w:rsidRPr="009421E5" w:rsidTr="00073725">
        <w:trPr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022AM</w:t>
            </w:r>
          </w:p>
          <w:p w:rsidR="008E14D5" w:rsidRPr="00BB1616" w:rsidRDefault="008E14D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Guía de ejercicio para una vida activa del adulto mayor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6" w:type="dxa"/>
          </w:tcPr>
          <w:p w:rsidR="00BF29C4" w:rsidRPr="00BB1616" w:rsidRDefault="00FD5C72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073725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</w:t>
            </w:r>
          </w:p>
        </w:tc>
      </w:tr>
      <w:tr w:rsidR="00BF29C4" w:rsidRPr="009421E5" w:rsidTr="00073725">
        <w:trPr>
          <w:jc w:val="center"/>
        </w:trPr>
        <w:tc>
          <w:tcPr>
            <w:tcW w:w="1101" w:type="dxa"/>
          </w:tcPr>
          <w:p w:rsidR="00BF29C4" w:rsidRDefault="008E14D5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023AM</w:t>
            </w:r>
          </w:p>
          <w:p w:rsidR="008E14D5" w:rsidRPr="009421E5" w:rsidRDefault="008E14D5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Alternativas para  desarrollarlas facultades del adulto mayor</w:t>
            </w:r>
          </w:p>
        </w:tc>
        <w:tc>
          <w:tcPr>
            <w:tcW w:w="70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</w:tr>
      <w:tr w:rsidR="00BF29C4" w:rsidRPr="009421E5" w:rsidTr="00073725">
        <w:trPr>
          <w:jc w:val="center"/>
        </w:trPr>
        <w:tc>
          <w:tcPr>
            <w:tcW w:w="1101" w:type="dxa"/>
          </w:tcPr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BF29C4" w:rsidRDefault="008E14D5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024AM</w:t>
            </w:r>
          </w:p>
          <w:p w:rsidR="008E14D5" w:rsidRDefault="008E14D5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BF29C4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Programa de atención al adulto mayor</w:t>
            </w:r>
          </w:p>
        </w:tc>
        <w:tc>
          <w:tcPr>
            <w:tcW w:w="709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BF29C4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926" w:type="dxa"/>
          </w:tcPr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073725" w:rsidRDefault="00073725" w:rsidP="000A4850">
            <w:pPr>
              <w:pStyle w:val="Sinespaciado"/>
              <w:rPr>
                <w:sz w:val="24"/>
                <w:szCs w:val="24"/>
              </w:rPr>
            </w:pPr>
          </w:p>
          <w:p w:rsidR="00BF29C4" w:rsidRDefault="00BF29C4" w:rsidP="000A485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86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BF29C4" w:rsidRPr="009421E5" w:rsidRDefault="00BF29C4" w:rsidP="000A4850">
            <w:pPr>
              <w:pStyle w:val="Sinespaciado"/>
              <w:rPr>
                <w:sz w:val="24"/>
                <w:szCs w:val="24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025AM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Selección de técnicas participativas y dinámicas grupales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026AM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Envejecimiento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027AM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Manejo adecuado de material recreativo deportivo y culturales para grupo de la tercera edad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028AM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El deporte el juego y las actividades culturales alternativas que desarrollan las facultades del adulto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029AM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Canasta de cuentos mexicanos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Traven</w:t>
            </w:r>
            <w:proofErr w:type="spellEnd"/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Selector</w:t>
            </w: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030AM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Declamador sin maestro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Varios autores</w:t>
            </w:r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Selector</w:t>
            </w:r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9C4" w:rsidRPr="00BB1616" w:rsidTr="00073725">
        <w:trPr>
          <w:jc w:val="center"/>
        </w:trPr>
        <w:tc>
          <w:tcPr>
            <w:tcW w:w="1101" w:type="dxa"/>
          </w:tcPr>
          <w:p w:rsidR="00BF29C4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030AM</w:t>
            </w:r>
          </w:p>
          <w:p w:rsidR="008E14D5" w:rsidRPr="008E14D5" w:rsidRDefault="008E14D5" w:rsidP="000A4850">
            <w:pPr>
              <w:pStyle w:val="Sinespaciado"/>
              <w:rPr>
                <w:rFonts w:asciiTheme="minorHAnsi" w:hAnsiTheme="minorHAnsi" w:cstheme="minorHAnsi"/>
                <w:sz w:val="24"/>
                <w:szCs w:val="24"/>
              </w:rPr>
            </w:pPr>
            <w:r w:rsidRPr="008E14D5">
              <w:rPr>
                <w:rFonts w:asciiTheme="minorHAnsi" w:hAnsiTheme="minorHAnsi" w:cstheme="minorHAnsi"/>
                <w:sz w:val="24"/>
                <w:szCs w:val="24"/>
              </w:rPr>
              <w:t>DIFG</w:t>
            </w:r>
          </w:p>
        </w:tc>
        <w:tc>
          <w:tcPr>
            <w:tcW w:w="184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Introducción histórica a la revolución mexicana</w:t>
            </w:r>
          </w:p>
        </w:tc>
        <w:tc>
          <w:tcPr>
            <w:tcW w:w="709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6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 xml:space="preserve">Javier </w:t>
            </w: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Garciadiego</w:t>
            </w:r>
            <w:proofErr w:type="spellEnd"/>
          </w:p>
        </w:tc>
        <w:tc>
          <w:tcPr>
            <w:tcW w:w="108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B1616">
              <w:rPr>
                <w:rFonts w:ascii="Arial" w:hAnsi="Arial" w:cs="Arial"/>
                <w:sz w:val="18"/>
                <w:szCs w:val="18"/>
              </w:rPr>
              <w:t xml:space="preserve">El colegio de </w:t>
            </w:r>
            <w:proofErr w:type="spellStart"/>
            <w:r w:rsidRPr="00BB1616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</w:p>
        </w:tc>
        <w:tc>
          <w:tcPr>
            <w:tcW w:w="900" w:type="dxa"/>
          </w:tcPr>
          <w:p w:rsidR="00BF29C4" w:rsidRPr="00BB1616" w:rsidRDefault="00BF29C4" w:rsidP="000A4850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764A" w:rsidRDefault="006E764A" w:rsidP="00BF29C4">
      <w:pPr>
        <w:pStyle w:val="Sinespaciado"/>
        <w:jc w:val="center"/>
        <w:rPr>
          <w:b/>
          <w:bCs/>
          <w:sz w:val="24"/>
          <w:szCs w:val="24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4"/>
          <w:szCs w:val="24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4"/>
          <w:szCs w:val="24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4"/>
          <w:szCs w:val="24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4"/>
          <w:szCs w:val="24"/>
        </w:rPr>
      </w:pPr>
    </w:p>
    <w:p w:rsidR="00073725" w:rsidRDefault="00073725" w:rsidP="00BF29C4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4621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7"/>
        <w:gridCol w:w="961"/>
        <w:gridCol w:w="1482"/>
        <w:gridCol w:w="349"/>
        <w:gridCol w:w="458"/>
        <w:gridCol w:w="549"/>
        <w:gridCol w:w="549"/>
        <w:gridCol w:w="1786"/>
        <w:gridCol w:w="1663"/>
      </w:tblGrid>
      <w:tr w:rsidR="00C60108" w:rsidRPr="009421E5" w:rsidTr="000F09CC">
        <w:trPr>
          <w:trHeight w:val="73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031 AM</w:t>
            </w:r>
          </w:p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Juegos de mesa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Memorama</w:t>
            </w:r>
            <w:proofErr w:type="spellEnd"/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Salón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108" w:rsidRPr="009421E5" w:rsidTr="000F09CC">
        <w:trPr>
          <w:trHeight w:val="95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032 AM</w:t>
            </w:r>
          </w:p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 de mesa Lotería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Salón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Incompleto</w:t>
            </w:r>
          </w:p>
        </w:tc>
      </w:tr>
      <w:tr w:rsidR="00C60108" w:rsidRPr="009421E5" w:rsidTr="000F09CC">
        <w:trPr>
          <w:trHeight w:val="718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033 AM</w:t>
            </w:r>
          </w:p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 rompecabezas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Salón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108" w:rsidRPr="009421E5" w:rsidTr="000F09CC">
        <w:trPr>
          <w:trHeight w:val="95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 AM</w:t>
            </w:r>
          </w:p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Juegos de baraja Mexicana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Salón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existe</w:t>
            </w:r>
          </w:p>
        </w:tc>
      </w:tr>
      <w:tr w:rsidR="00C60108" w:rsidRPr="009421E5" w:rsidTr="000F09CC">
        <w:trPr>
          <w:trHeight w:val="63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035 AM</w:t>
            </w:r>
          </w:p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Juego de claves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existen</w:t>
            </w:r>
          </w:p>
        </w:tc>
      </w:tr>
      <w:tr w:rsidR="00C60108" w:rsidRPr="009421E5" w:rsidTr="000F09CC">
        <w:trPr>
          <w:trHeight w:val="64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036 AM</w:t>
            </w:r>
          </w:p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armónicas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Salón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108" w:rsidRPr="009421E5" w:rsidTr="000F09CC">
        <w:trPr>
          <w:trHeight w:val="64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037 AM</w:t>
            </w:r>
          </w:p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DIFG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pelotas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Salón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8" w:rsidRPr="000419D2" w:rsidRDefault="00C60108" w:rsidP="000F09CC">
            <w:pPr>
              <w:pStyle w:val="Sangradetexto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rompieron</w:t>
            </w:r>
          </w:p>
        </w:tc>
      </w:tr>
    </w:tbl>
    <w:p w:rsidR="00C60108" w:rsidRDefault="00C60108" w:rsidP="00C60108">
      <w:pPr>
        <w:pStyle w:val="NoSpacing"/>
        <w:rPr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-740410</wp:posOffset>
            </wp:positionV>
            <wp:extent cx="1108710" cy="1016635"/>
            <wp:effectExtent l="0" t="0" r="0" b="0"/>
            <wp:wrapSquare wrapText="bothSides"/>
            <wp:docPr id="2" name="Imagen 2" descr="C:\Users\Arnoldo\Documents\logo dif el grull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rnoldo\Documents\logo dif el grullo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08" w:rsidRDefault="00C60108" w:rsidP="00C60108">
      <w:pPr>
        <w:pStyle w:val="NoSpacing"/>
        <w:jc w:val="center"/>
        <w:rPr>
          <w:sz w:val="24"/>
          <w:szCs w:val="24"/>
        </w:rPr>
      </w:pPr>
    </w:p>
    <w:p w:rsidR="00C60108" w:rsidRPr="00035A98" w:rsidRDefault="00C60108" w:rsidP="00C6010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35A98">
        <w:rPr>
          <w:rFonts w:ascii="Arial" w:hAnsi="Arial" w:cs="Arial"/>
          <w:b/>
          <w:bCs/>
          <w:sz w:val="28"/>
          <w:szCs w:val="28"/>
        </w:rPr>
        <w:t>SISTEMA PARA EL DESARROLLO INTEGRAL DE LA FAMILIA</w:t>
      </w:r>
    </w:p>
    <w:p w:rsidR="00C60108" w:rsidRPr="00035A98" w:rsidRDefault="00C60108" w:rsidP="00C6010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035A98">
        <w:rPr>
          <w:rFonts w:ascii="Arial" w:hAnsi="Arial" w:cs="Arial"/>
          <w:b/>
          <w:bCs/>
          <w:sz w:val="28"/>
          <w:szCs w:val="28"/>
        </w:rPr>
        <w:t>DEL MUNICIPIO DE EL GRULLO, JALISCO.</w:t>
      </w:r>
    </w:p>
    <w:p w:rsidR="00E107D6" w:rsidRDefault="00E107D6" w:rsidP="00C6010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60108" w:rsidRDefault="00E107D6" w:rsidP="00C6010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01/10/2015</w:t>
      </w:r>
      <w:r w:rsidRPr="00035A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35A98">
        <w:rPr>
          <w:rFonts w:ascii="Arial" w:hAnsi="Arial" w:cs="Arial"/>
          <w:sz w:val="24"/>
          <w:szCs w:val="24"/>
        </w:rPr>
        <w:t>JUEGOS DIDACTICOS GRUPO TERCERA EDA</w:t>
      </w:r>
      <w:r>
        <w:rPr>
          <w:rFonts w:ascii="Arial" w:hAnsi="Arial" w:cs="Arial"/>
          <w:sz w:val="24"/>
          <w:szCs w:val="24"/>
        </w:rPr>
        <w:t>D</w:t>
      </w:r>
    </w:p>
    <w:p w:rsidR="00E107D6" w:rsidRPr="00F04A5E" w:rsidRDefault="00E107D6" w:rsidP="00C60108">
      <w:pPr>
        <w:pStyle w:val="NoSpacing"/>
        <w:jc w:val="center"/>
        <w:rPr>
          <w:sz w:val="24"/>
          <w:szCs w:val="24"/>
        </w:rPr>
      </w:pPr>
    </w:p>
    <w:p w:rsidR="00073725" w:rsidRDefault="00073725" w:rsidP="00C60108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61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964"/>
        <w:gridCol w:w="1476"/>
        <w:gridCol w:w="350"/>
        <w:gridCol w:w="460"/>
        <w:gridCol w:w="551"/>
        <w:gridCol w:w="551"/>
        <w:gridCol w:w="1791"/>
        <w:gridCol w:w="1668"/>
      </w:tblGrid>
      <w:tr w:rsidR="00E107D6" w:rsidRPr="003002CB" w:rsidTr="000F09CC">
        <w:trPr>
          <w:trHeight w:val="461"/>
        </w:trPr>
        <w:tc>
          <w:tcPr>
            <w:tcW w:w="1070" w:type="dxa"/>
            <w:tcBorders>
              <w:bottom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E107D6" w:rsidRPr="003002CB" w:rsidRDefault="00E107D6" w:rsidP="000F09CC">
            <w:pPr>
              <w:spacing w:after="0" w:line="240" w:lineRule="auto"/>
              <w:jc w:val="center"/>
            </w:pPr>
            <w:r w:rsidRPr="003002CB">
              <w:rPr>
                <w:rFonts w:ascii="Bernard MT Condensed" w:hAnsi="Bernard MT Condensed" w:cs="Bernard MT Condensed"/>
                <w:sz w:val="18"/>
                <w:szCs w:val="18"/>
              </w:rPr>
              <w:t>NO. DE  INVENTARIO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E107D6" w:rsidRPr="003002CB" w:rsidRDefault="00E107D6" w:rsidP="000F09CC">
            <w:pPr>
              <w:spacing w:after="0" w:line="240" w:lineRule="auto"/>
              <w:jc w:val="center"/>
            </w:pPr>
            <w:r w:rsidRPr="003002CB">
              <w:rPr>
                <w:rFonts w:ascii="Bernard MT Condensed" w:hAnsi="Bernard MT Condensed" w:cs="Bernard MT Condensed"/>
                <w:sz w:val="18"/>
                <w:szCs w:val="18"/>
              </w:rPr>
              <w:t>CANTIDAD</w:t>
            </w:r>
          </w:p>
        </w:tc>
        <w:tc>
          <w:tcPr>
            <w:tcW w:w="1476" w:type="dxa"/>
            <w:tcBorders>
              <w:bottom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E107D6" w:rsidRPr="003002CB" w:rsidRDefault="00E107D6" w:rsidP="000F09CC">
            <w:pPr>
              <w:spacing w:after="0" w:line="240" w:lineRule="auto"/>
              <w:jc w:val="center"/>
            </w:pPr>
            <w:r w:rsidRPr="003002CB">
              <w:rPr>
                <w:rFonts w:ascii="Bernard MT Condensed" w:hAnsi="Bernard MT Condensed" w:cs="Bernard MT Condensed"/>
                <w:sz w:val="18"/>
                <w:szCs w:val="18"/>
              </w:rPr>
              <w:t>DESCRIPCION</w:t>
            </w:r>
          </w:p>
        </w:tc>
        <w:tc>
          <w:tcPr>
            <w:tcW w:w="1912" w:type="dxa"/>
            <w:gridSpan w:val="4"/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E107D6" w:rsidRPr="003002CB" w:rsidRDefault="00E107D6" w:rsidP="000F09CC">
            <w:pPr>
              <w:spacing w:after="0" w:line="240" w:lineRule="auto"/>
              <w:jc w:val="center"/>
            </w:pPr>
            <w:r w:rsidRPr="003002CB">
              <w:rPr>
                <w:rFonts w:ascii="Bernard MT Condensed" w:hAnsi="Bernard MT Condensed" w:cs="Bernard MT Condensed"/>
                <w:sz w:val="18"/>
                <w:szCs w:val="18"/>
              </w:rPr>
              <w:t>ESTADO</w:t>
            </w:r>
          </w:p>
        </w:tc>
        <w:tc>
          <w:tcPr>
            <w:tcW w:w="1791" w:type="dxa"/>
            <w:tcBorders>
              <w:bottom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E107D6" w:rsidRPr="003002CB" w:rsidRDefault="00E107D6" w:rsidP="000F09CC">
            <w:pPr>
              <w:spacing w:after="0" w:line="240" w:lineRule="auto"/>
              <w:jc w:val="center"/>
            </w:pPr>
            <w:r w:rsidRPr="003002CB">
              <w:rPr>
                <w:rFonts w:ascii="Bernard MT Condensed" w:hAnsi="Bernard MT Condensed" w:cs="Bernard MT Condensed"/>
                <w:sz w:val="18"/>
                <w:szCs w:val="18"/>
              </w:rPr>
              <w:t>UBICACION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rFonts w:ascii="Bernard MT Condensed" w:hAnsi="Bernard MT Condensed" w:cs="Bernard MT Condensed"/>
                <w:sz w:val="18"/>
                <w:szCs w:val="18"/>
              </w:rPr>
            </w:pPr>
          </w:p>
          <w:p w:rsidR="00E107D6" w:rsidRPr="003002CB" w:rsidRDefault="00E107D6" w:rsidP="000F09CC">
            <w:pPr>
              <w:spacing w:after="0" w:line="240" w:lineRule="auto"/>
              <w:jc w:val="center"/>
            </w:pPr>
            <w:r w:rsidRPr="003002CB">
              <w:rPr>
                <w:rFonts w:ascii="Bernard MT Condensed" w:hAnsi="Bernard MT Condensed" w:cs="Bernard MT Condensed"/>
                <w:sz w:val="18"/>
                <w:szCs w:val="18"/>
              </w:rPr>
              <w:t>OBSERVACIONES</w:t>
            </w:r>
          </w:p>
        </w:tc>
      </w:tr>
      <w:tr w:rsidR="00E107D6" w:rsidRPr="003002CB" w:rsidTr="000F09CC">
        <w:trPr>
          <w:trHeight w:val="592"/>
        </w:trPr>
        <w:tc>
          <w:tcPr>
            <w:tcW w:w="1070" w:type="dxa"/>
            <w:tcBorders>
              <w:top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002CB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460" w:type="dxa"/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002C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1" w:type="dxa"/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002C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51" w:type="dxa"/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002CB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791" w:type="dxa"/>
            <w:tcBorders>
              <w:top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</w:tcBorders>
            <w:shd w:val="clear" w:color="auto" w:fill="DDD9C3"/>
          </w:tcPr>
          <w:p w:rsidR="00E107D6" w:rsidRPr="003002CB" w:rsidRDefault="00E107D6" w:rsidP="000F09C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107D6" w:rsidRDefault="00E107D6" w:rsidP="00E107D6">
      <w:pPr>
        <w:pStyle w:val="NoSpacing"/>
        <w:jc w:val="center"/>
        <w:rPr>
          <w:b/>
          <w:bCs/>
          <w:sz w:val="24"/>
          <w:szCs w:val="24"/>
        </w:rPr>
      </w:pPr>
      <w:r w:rsidRPr="00CD59CF">
        <w:rPr>
          <w:sz w:val="24"/>
          <w:szCs w:val="24"/>
        </w:rPr>
        <w:t>CLAVE:</w:t>
      </w:r>
      <w:r>
        <w:rPr>
          <w:b/>
          <w:bCs/>
          <w:sz w:val="24"/>
          <w:szCs w:val="24"/>
        </w:rPr>
        <w:t xml:space="preserve">       SN (</w:t>
      </w:r>
      <w:proofErr w:type="spellStart"/>
      <w:proofErr w:type="gramStart"/>
      <w:r>
        <w:rPr>
          <w:b/>
          <w:bCs/>
          <w:sz w:val="24"/>
          <w:szCs w:val="24"/>
        </w:rPr>
        <w:t>Seminuevo</w:t>
      </w:r>
      <w:proofErr w:type="spellEnd"/>
      <w:r>
        <w:rPr>
          <w:b/>
          <w:bCs/>
          <w:sz w:val="24"/>
          <w:szCs w:val="24"/>
        </w:rPr>
        <w:t xml:space="preserve">)   </w:t>
      </w:r>
      <w:proofErr w:type="gramEnd"/>
      <w:r>
        <w:rPr>
          <w:b/>
          <w:bCs/>
          <w:sz w:val="24"/>
          <w:szCs w:val="24"/>
        </w:rPr>
        <w:t xml:space="preserve">   B (Bueno)        R (Regular)       M (Malo)</w:t>
      </w:r>
    </w:p>
    <w:p w:rsidR="00E107D6" w:rsidRPr="00BF29C4" w:rsidRDefault="00E107D6" w:rsidP="00C60108">
      <w:pPr>
        <w:pStyle w:val="Sinespaciad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E107D6" w:rsidRPr="00BF29C4" w:rsidSect="00664002">
      <w:pgSz w:w="12240" w:h="15840"/>
      <w:pgMar w:top="127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C4"/>
    <w:rsid w:val="00073725"/>
    <w:rsid w:val="001A4361"/>
    <w:rsid w:val="001E75B2"/>
    <w:rsid w:val="001F3C3D"/>
    <w:rsid w:val="00215C7C"/>
    <w:rsid w:val="002176B4"/>
    <w:rsid w:val="00220F31"/>
    <w:rsid w:val="00371C0B"/>
    <w:rsid w:val="003B1711"/>
    <w:rsid w:val="00486575"/>
    <w:rsid w:val="004A1055"/>
    <w:rsid w:val="00585180"/>
    <w:rsid w:val="00664002"/>
    <w:rsid w:val="006B70AD"/>
    <w:rsid w:val="006E764A"/>
    <w:rsid w:val="00720B0C"/>
    <w:rsid w:val="007B7FA0"/>
    <w:rsid w:val="00862D47"/>
    <w:rsid w:val="00877062"/>
    <w:rsid w:val="00882251"/>
    <w:rsid w:val="008E14D5"/>
    <w:rsid w:val="00923BB9"/>
    <w:rsid w:val="009A5066"/>
    <w:rsid w:val="00AA653D"/>
    <w:rsid w:val="00BF29C4"/>
    <w:rsid w:val="00C60108"/>
    <w:rsid w:val="00CA70BD"/>
    <w:rsid w:val="00D22607"/>
    <w:rsid w:val="00D54B97"/>
    <w:rsid w:val="00D9401B"/>
    <w:rsid w:val="00E047E1"/>
    <w:rsid w:val="00E060C5"/>
    <w:rsid w:val="00E107D6"/>
    <w:rsid w:val="00F831B0"/>
    <w:rsid w:val="00FB2008"/>
    <w:rsid w:val="00FC068F"/>
    <w:rsid w:val="00FC586C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810"/>
  <w15:docId w15:val="{DEA9AB41-824F-4023-AFA1-E4F4E9CF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C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BF29C4"/>
    <w:pPr>
      <w:spacing w:after="0" w:line="240" w:lineRule="auto"/>
    </w:pPr>
    <w:rPr>
      <w:rFonts w:ascii="Calibri" w:eastAsia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rsid w:val="00BF29C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29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7C"/>
    <w:rPr>
      <w:rFonts w:ascii="Tahoma" w:eastAsia="Calibri" w:hAnsi="Tahoma" w:cs="Tahoma"/>
      <w:sz w:val="16"/>
      <w:szCs w:val="16"/>
    </w:rPr>
  </w:style>
  <w:style w:type="paragraph" w:customStyle="1" w:styleId="NoSpacing">
    <w:name w:val="No Spacing"/>
    <w:rsid w:val="00C6010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35</cp:revision>
  <cp:lastPrinted>2015-10-06T19:45:00Z</cp:lastPrinted>
  <dcterms:created xsi:type="dcterms:W3CDTF">2012-09-12T15:09:00Z</dcterms:created>
  <dcterms:modified xsi:type="dcterms:W3CDTF">2018-02-13T19:47:00Z</dcterms:modified>
</cp:coreProperties>
</file>