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04" w:rsidRPr="006D2C09" w:rsidRDefault="00653E20" w:rsidP="00221E04">
      <w:pPr>
        <w:pStyle w:val="Sinespaciad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-311150</wp:posOffset>
            </wp:positionV>
            <wp:extent cx="1095375" cy="742315"/>
            <wp:effectExtent l="0" t="0" r="9525" b="635"/>
            <wp:wrapSquare wrapText="bothSides"/>
            <wp:docPr id="2" name="Imagen 2" descr="C:\Users\Arnoldo\Documents\LOGO DIF EL GRULL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oldo\Documents\LOGO DIF EL GRULLO 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04" w:rsidRPr="006D2C09">
        <w:rPr>
          <w:b/>
          <w:sz w:val="26"/>
          <w:szCs w:val="26"/>
        </w:rPr>
        <w:t>SISTEMA PARA EL DESARROLLO INTEGRAL DE LA FAMILIA</w:t>
      </w:r>
    </w:p>
    <w:p w:rsidR="00221E04" w:rsidRPr="006D2C09" w:rsidRDefault="00221E04" w:rsidP="00221E04">
      <w:pPr>
        <w:pStyle w:val="Sinespaciado"/>
        <w:jc w:val="center"/>
        <w:rPr>
          <w:b/>
          <w:sz w:val="26"/>
          <w:szCs w:val="26"/>
        </w:rPr>
      </w:pPr>
      <w:r w:rsidRPr="006D2C09">
        <w:rPr>
          <w:b/>
          <w:sz w:val="26"/>
          <w:szCs w:val="26"/>
        </w:rPr>
        <w:t>DEL MUNICIPIO DE EL GRULLO, JALISCO.</w:t>
      </w:r>
    </w:p>
    <w:p w:rsidR="00221E04" w:rsidRPr="006D2C09" w:rsidRDefault="00221E04" w:rsidP="00221E04">
      <w:pPr>
        <w:pStyle w:val="Sinespaciado"/>
        <w:jc w:val="center"/>
        <w:rPr>
          <w:sz w:val="26"/>
          <w:szCs w:val="26"/>
        </w:rPr>
      </w:pPr>
    </w:p>
    <w:p w:rsidR="00221E04" w:rsidRPr="00F04A5E" w:rsidRDefault="00221E04" w:rsidP="00221E0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INVENTARIO GENERAL DE MATERIAL DIDACTICO Y EDUCATIVO</w:t>
      </w:r>
      <w:r w:rsidR="000E025C">
        <w:rPr>
          <w:sz w:val="24"/>
          <w:szCs w:val="24"/>
        </w:rPr>
        <w:t xml:space="preserve"> DPI</w:t>
      </w:r>
    </w:p>
    <w:p w:rsidR="00221E04" w:rsidRPr="009523E5" w:rsidRDefault="00221E04" w:rsidP="00221E04">
      <w:pPr>
        <w:pStyle w:val="Sinespaciado"/>
        <w:jc w:val="center"/>
        <w:rPr>
          <w:sz w:val="16"/>
          <w:szCs w:val="16"/>
        </w:rPr>
      </w:pPr>
    </w:p>
    <w:p w:rsidR="00221E04" w:rsidRDefault="00816C24" w:rsidP="00221E0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FECHA 01/10/201</w:t>
      </w:r>
      <w:r w:rsidR="00854353">
        <w:rPr>
          <w:sz w:val="24"/>
          <w:szCs w:val="24"/>
        </w:rPr>
        <w:t>5</w:t>
      </w:r>
      <w:r w:rsidR="00221E04">
        <w:rPr>
          <w:sz w:val="24"/>
          <w:szCs w:val="24"/>
        </w:rPr>
        <w:t xml:space="preserve">                                         </w:t>
      </w:r>
      <w:r w:rsidR="00065DF5">
        <w:rPr>
          <w:sz w:val="24"/>
          <w:szCs w:val="24"/>
        </w:rPr>
        <w:t xml:space="preserve">      </w:t>
      </w:r>
      <w:r w:rsidR="00DF6681">
        <w:rPr>
          <w:sz w:val="24"/>
          <w:szCs w:val="24"/>
        </w:rPr>
        <w:t xml:space="preserve">           </w:t>
      </w:r>
      <w:r w:rsidR="00065DF5">
        <w:rPr>
          <w:sz w:val="24"/>
          <w:szCs w:val="24"/>
        </w:rPr>
        <w:t xml:space="preserve">      1 DE </w:t>
      </w:r>
      <w:r w:rsidR="00DF6681">
        <w:rPr>
          <w:sz w:val="24"/>
          <w:szCs w:val="24"/>
        </w:rPr>
        <w:t>3</w:t>
      </w:r>
    </w:p>
    <w:p w:rsidR="00221E04" w:rsidRPr="009523E5" w:rsidRDefault="00221E04" w:rsidP="00221E04">
      <w:pPr>
        <w:pStyle w:val="Sinespaciado"/>
        <w:jc w:val="center"/>
        <w:rPr>
          <w:sz w:val="16"/>
          <w:szCs w:val="16"/>
        </w:rPr>
      </w:pPr>
    </w:p>
    <w:tbl>
      <w:tblPr>
        <w:tblStyle w:val="Tablaconcuadrcula"/>
        <w:tblW w:w="978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585"/>
        <w:gridCol w:w="567"/>
        <w:gridCol w:w="567"/>
        <w:gridCol w:w="567"/>
        <w:gridCol w:w="567"/>
        <w:gridCol w:w="1843"/>
        <w:gridCol w:w="1418"/>
      </w:tblGrid>
      <w:tr w:rsidR="00221E04" w:rsidTr="00816C24">
        <w:trPr>
          <w:trHeight w:val="456"/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9523E5" w:rsidRDefault="00221E04" w:rsidP="00917A8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221E04" w:rsidRPr="009523E5" w:rsidRDefault="00221E04" w:rsidP="00917A81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221E04" w:rsidTr="00816C24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9523E5" w:rsidRDefault="00221E04" w:rsidP="00917A8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1E04" w:rsidTr="00816C24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221E04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055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1E04" w:rsidRPr="003D38CD" w:rsidRDefault="00E606D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221E04" w:rsidRPr="003D38CD" w:rsidRDefault="00E606D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Twiter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 xml:space="preserve"> de valores</w:t>
            </w:r>
          </w:p>
        </w:tc>
        <w:tc>
          <w:tcPr>
            <w:tcW w:w="567" w:type="dxa"/>
          </w:tcPr>
          <w:p w:rsidR="00221E04" w:rsidRPr="003D38CD" w:rsidRDefault="00221E0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E04" w:rsidRPr="003D38CD" w:rsidRDefault="00221E0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E04" w:rsidRPr="003D38CD" w:rsidRDefault="00221E0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E04" w:rsidRPr="003D38CD" w:rsidRDefault="00AF507F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221E04" w:rsidRPr="003D38CD" w:rsidRDefault="00E606DD" w:rsidP="006D2C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221E04" w:rsidRPr="003D38CD" w:rsidRDefault="00221E0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056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 xml:space="preserve">Lotería </w:t>
            </w: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educatodo</w:t>
            </w:r>
            <w:proofErr w:type="spellEnd"/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AF507F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057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AF507F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Antidrog</w:t>
            </w:r>
            <w:proofErr w:type="spellEnd"/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058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Lotería de valores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059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Pr="003D38CD" w:rsidRDefault="00804A56" w:rsidP="003D21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>.  Ensamble gusanito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060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Pr="003D38CD" w:rsidRDefault="00804A56" w:rsidP="003D21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>. Ensamble tubo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Incompleto</w:t>
            </w: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061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>. Ensamble caballito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062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Rompecabezas infantiles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063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Rompecabezas madera</w:t>
            </w:r>
          </w:p>
          <w:p w:rsidR="00A4751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Payasito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064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Rompecabezas patitos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Faltan 2 fichas</w:t>
            </w: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065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Teragram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 xml:space="preserve"> madera con figuras geométricas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065DF5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066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Juegos de bloque de madera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067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Juegos bloques de colores de plástico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Incompleto</w:t>
            </w: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068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Rompecabezas de números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065DF5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069 I</w:t>
            </w:r>
          </w:p>
          <w:p w:rsidR="009B32F8" w:rsidRPr="009B32F8" w:rsidRDefault="009B32F8" w:rsidP="009B32F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Juegos de ensamble de animales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070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Juegos de ensamble de reloj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56" w:rsidTr="00816C24">
        <w:trPr>
          <w:jc w:val="center"/>
        </w:trPr>
        <w:tc>
          <w:tcPr>
            <w:tcW w:w="817" w:type="dxa"/>
          </w:tcPr>
          <w:p w:rsidR="00804A56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071 I</w:t>
            </w:r>
          </w:p>
          <w:p w:rsidR="009B32F8" w:rsidRPr="009B32F8" w:rsidRDefault="009B32F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B32F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5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 xml:space="preserve">Dados jumbo  de plástico 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A56" w:rsidRPr="003D38CD" w:rsidRDefault="00A4751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A56" w:rsidRPr="003D38CD" w:rsidRDefault="00804A56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804A56" w:rsidRPr="003D38CD" w:rsidRDefault="00804A5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E04" w:rsidRPr="00804A56" w:rsidRDefault="00221E04" w:rsidP="00221E04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</w:t>
      </w:r>
      <w:proofErr w:type="spellStart"/>
      <w:r w:rsidRPr="00804A56">
        <w:rPr>
          <w:rFonts w:cstheme="minorHAnsi"/>
          <w:b/>
          <w:sz w:val="18"/>
          <w:szCs w:val="18"/>
        </w:rPr>
        <w:t>Seminuevo</w:t>
      </w:r>
      <w:proofErr w:type="spellEnd"/>
      <w:r w:rsidRPr="00804A56">
        <w:rPr>
          <w:rFonts w:cstheme="minorHAnsi"/>
          <w:b/>
          <w:sz w:val="18"/>
          <w:szCs w:val="18"/>
        </w:rPr>
        <w:t>)      B (Bueno)        R (Regular)       M (Malo)</w:t>
      </w:r>
    </w:p>
    <w:p w:rsidR="00221E04" w:rsidRPr="00804A56" w:rsidRDefault="00221E04" w:rsidP="00221E04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816C24" w:rsidRDefault="00816C24" w:rsidP="00221E0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E3350" w:rsidRDefault="00AE3350" w:rsidP="00AE3350">
      <w:pPr>
        <w:pStyle w:val="Sinespaciado"/>
        <w:jc w:val="center"/>
        <w:rPr>
          <w:b/>
          <w:sz w:val="28"/>
          <w:szCs w:val="28"/>
        </w:rPr>
      </w:pPr>
    </w:p>
    <w:p w:rsidR="00AE3350" w:rsidRPr="009523E5" w:rsidRDefault="00AE3350" w:rsidP="00AE3350">
      <w:pPr>
        <w:pStyle w:val="Sinespaciado"/>
        <w:jc w:val="center"/>
        <w:rPr>
          <w:sz w:val="16"/>
          <w:szCs w:val="16"/>
        </w:rPr>
      </w:pPr>
    </w:p>
    <w:p w:rsidR="00AE3350" w:rsidRDefault="00AE3350" w:rsidP="00AE3350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816C24">
        <w:rPr>
          <w:sz w:val="24"/>
          <w:szCs w:val="24"/>
        </w:rPr>
        <w:tab/>
      </w:r>
      <w:r w:rsidR="00816C24">
        <w:rPr>
          <w:sz w:val="24"/>
          <w:szCs w:val="24"/>
        </w:rPr>
        <w:tab/>
      </w:r>
      <w:r w:rsidR="00816C24">
        <w:rPr>
          <w:sz w:val="24"/>
          <w:szCs w:val="24"/>
        </w:rPr>
        <w:tab/>
      </w:r>
      <w:r w:rsidR="00816C2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E025C">
        <w:rPr>
          <w:sz w:val="24"/>
          <w:szCs w:val="24"/>
        </w:rPr>
        <w:t xml:space="preserve">                  </w:t>
      </w:r>
      <w:r w:rsidR="00DF6681">
        <w:rPr>
          <w:sz w:val="24"/>
          <w:szCs w:val="24"/>
        </w:rPr>
        <w:t xml:space="preserve">                          2 DE 3</w:t>
      </w:r>
    </w:p>
    <w:p w:rsidR="00AE3350" w:rsidRPr="009523E5" w:rsidRDefault="00AE3350" w:rsidP="00AE3350">
      <w:pPr>
        <w:pStyle w:val="Sinespaciado"/>
        <w:jc w:val="center"/>
        <w:rPr>
          <w:sz w:val="16"/>
          <w:szCs w:val="16"/>
        </w:rPr>
      </w:pPr>
    </w:p>
    <w:tbl>
      <w:tblPr>
        <w:tblStyle w:val="Tablaconcuadrcula"/>
        <w:tblW w:w="978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585"/>
        <w:gridCol w:w="567"/>
        <w:gridCol w:w="567"/>
        <w:gridCol w:w="567"/>
        <w:gridCol w:w="567"/>
        <w:gridCol w:w="1843"/>
        <w:gridCol w:w="1418"/>
      </w:tblGrid>
      <w:tr w:rsidR="00AE3350" w:rsidTr="00816C24">
        <w:trPr>
          <w:trHeight w:val="456"/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AE3350" w:rsidRPr="009523E5" w:rsidRDefault="00AE3350" w:rsidP="00917A8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AE3350" w:rsidRPr="009523E5" w:rsidRDefault="00AE3350" w:rsidP="00917A81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AE3350" w:rsidTr="00816C24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E3350" w:rsidRPr="009523E5" w:rsidRDefault="00AE3350" w:rsidP="00917A8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073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Juegos de ajedrez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F507F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074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Juegos damas chinas</w:t>
            </w:r>
          </w:p>
        </w:tc>
        <w:tc>
          <w:tcPr>
            <w:tcW w:w="567" w:type="dxa"/>
          </w:tcPr>
          <w:p w:rsidR="00AE3350" w:rsidRPr="003D38CD" w:rsidRDefault="005F74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075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AE3350" w:rsidRPr="003D38CD" w:rsidRDefault="00AE3350" w:rsidP="00AE335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Juego de laberintos de madera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076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Loterías tradicional jumbo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077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Serpientes y escaleras buenos hábitos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F507F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078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 xml:space="preserve"> Loterías de festividades 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079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Loterías de números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080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Loterías de autoestima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081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Memorama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 xml:space="preserve"> de autoestima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082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Memorama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 xml:space="preserve"> de derechos  y obligaciones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083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065DF5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Memorama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 xml:space="preserve"> de deportes </w:t>
            </w:r>
          </w:p>
        </w:tc>
        <w:tc>
          <w:tcPr>
            <w:tcW w:w="567" w:type="dxa"/>
          </w:tcPr>
          <w:p w:rsidR="00AE3350" w:rsidRPr="003D38CD" w:rsidRDefault="00B57DE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084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B57DE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AE3350" w:rsidRPr="003D38CD" w:rsidRDefault="00B57DE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 xml:space="preserve"> de tarjetas de personajes ilustres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085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AE3350" w:rsidRPr="003D38CD" w:rsidRDefault="00B57DE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 xml:space="preserve"> de tarjetas de tablas de multiplicar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087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B57DE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AE3350" w:rsidRPr="003D38CD" w:rsidRDefault="00B57DED" w:rsidP="00B57D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Jgos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>. De bate de beisbol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816C24">
        <w:trPr>
          <w:jc w:val="center"/>
        </w:trPr>
        <w:tc>
          <w:tcPr>
            <w:tcW w:w="817" w:type="dxa"/>
          </w:tcPr>
          <w:p w:rsidR="00AE3350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088 I</w:t>
            </w:r>
          </w:p>
          <w:p w:rsidR="00932C68" w:rsidRPr="00932C68" w:rsidRDefault="00932C68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32C68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B57DE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AE3350" w:rsidRPr="003D38CD" w:rsidRDefault="00B57DE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Jgos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>. De boliche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DF6C8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incompleto</w:t>
            </w:r>
          </w:p>
        </w:tc>
      </w:tr>
    </w:tbl>
    <w:p w:rsidR="00816C24" w:rsidRPr="00804A56" w:rsidRDefault="00AE3350" w:rsidP="00816C24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</w:t>
      </w:r>
      <w:proofErr w:type="spellStart"/>
      <w:r w:rsidRPr="00804A56">
        <w:rPr>
          <w:rFonts w:cstheme="minorHAnsi"/>
          <w:b/>
          <w:sz w:val="18"/>
          <w:szCs w:val="18"/>
        </w:rPr>
        <w:t>Seminuevo</w:t>
      </w:r>
      <w:proofErr w:type="spellEnd"/>
      <w:r w:rsidRPr="00804A56">
        <w:rPr>
          <w:rFonts w:cstheme="minorHAnsi"/>
          <w:b/>
          <w:sz w:val="18"/>
          <w:szCs w:val="18"/>
        </w:rPr>
        <w:t xml:space="preserve">)      B (Bueno)        R (Regular)   </w:t>
      </w:r>
      <w:r w:rsidR="00816C24" w:rsidRPr="00804A56">
        <w:rPr>
          <w:rFonts w:cstheme="minorHAnsi"/>
          <w:b/>
          <w:sz w:val="18"/>
          <w:szCs w:val="18"/>
        </w:rPr>
        <w:t xml:space="preserve">    M (Malo)</w:t>
      </w:r>
    </w:p>
    <w:p w:rsidR="00816C24" w:rsidRPr="00804A56" w:rsidRDefault="00816C24" w:rsidP="00816C24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816C24" w:rsidRDefault="00816C24" w:rsidP="00816C24">
      <w:pPr>
        <w:pStyle w:val="Sinespaciado"/>
        <w:rPr>
          <w:rFonts w:cstheme="minorHAnsi"/>
          <w:b/>
          <w:sz w:val="18"/>
          <w:szCs w:val="18"/>
        </w:rPr>
      </w:pPr>
    </w:p>
    <w:p w:rsidR="00816C24" w:rsidRDefault="00816C24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816C24" w:rsidRDefault="00816C24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816C24" w:rsidRDefault="00816C24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816C24" w:rsidRDefault="00816C24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0D18EA" w:rsidRDefault="000D18EA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0D18EA" w:rsidRDefault="000D18EA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065DF5" w:rsidRDefault="00065DF5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065DF5" w:rsidRDefault="00065DF5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065DF5" w:rsidRDefault="00065DF5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0D18EA" w:rsidRDefault="000D18EA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816C24" w:rsidRDefault="00816C24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AE3350" w:rsidRPr="00BA0062" w:rsidRDefault="00AE3350" w:rsidP="00AE3350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AE3350" w:rsidRPr="00BA0062" w:rsidRDefault="00AE3350" w:rsidP="00AE3350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AE3350" w:rsidRDefault="00AE3350" w:rsidP="00AE3350">
      <w:pPr>
        <w:pStyle w:val="Sinespaciado"/>
        <w:jc w:val="center"/>
        <w:rPr>
          <w:b/>
          <w:sz w:val="28"/>
          <w:szCs w:val="28"/>
        </w:rPr>
      </w:pPr>
    </w:p>
    <w:p w:rsidR="00AE3350" w:rsidRPr="009523E5" w:rsidRDefault="00AE3350" w:rsidP="00AE3350">
      <w:pPr>
        <w:pStyle w:val="Sinespaciado"/>
        <w:jc w:val="center"/>
        <w:rPr>
          <w:sz w:val="16"/>
          <w:szCs w:val="16"/>
        </w:rPr>
      </w:pPr>
      <w:bookmarkStart w:id="0" w:name="_GoBack"/>
      <w:bookmarkEnd w:id="0"/>
    </w:p>
    <w:p w:rsidR="00AE3350" w:rsidRPr="009523E5" w:rsidRDefault="00AE3350" w:rsidP="00AE3350">
      <w:pPr>
        <w:pStyle w:val="Sinespaciado"/>
        <w:jc w:val="center"/>
        <w:rPr>
          <w:sz w:val="16"/>
          <w:szCs w:val="16"/>
        </w:rPr>
      </w:pPr>
    </w:p>
    <w:p w:rsidR="00AE3350" w:rsidRDefault="00065DF5" w:rsidP="000E025C">
      <w:pPr>
        <w:pStyle w:val="Sinespaciad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3 DE </w:t>
      </w:r>
      <w:r w:rsidR="00DF6681">
        <w:rPr>
          <w:sz w:val="24"/>
          <w:szCs w:val="24"/>
        </w:rPr>
        <w:t>3</w:t>
      </w:r>
    </w:p>
    <w:p w:rsidR="00AE3350" w:rsidRPr="009523E5" w:rsidRDefault="00AE3350" w:rsidP="00AE3350">
      <w:pPr>
        <w:pStyle w:val="Sinespaciado"/>
        <w:jc w:val="center"/>
        <w:rPr>
          <w:sz w:val="16"/>
          <w:szCs w:val="16"/>
        </w:rPr>
      </w:pPr>
    </w:p>
    <w:tbl>
      <w:tblPr>
        <w:tblStyle w:val="Tablaconcuadrcula"/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585"/>
        <w:gridCol w:w="567"/>
        <w:gridCol w:w="567"/>
        <w:gridCol w:w="567"/>
        <w:gridCol w:w="567"/>
        <w:gridCol w:w="1843"/>
        <w:gridCol w:w="1418"/>
      </w:tblGrid>
      <w:tr w:rsidR="00AE3350" w:rsidTr="00917A81">
        <w:trPr>
          <w:trHeight w:val="456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AE3350" w:rsidRPr="009523E5" w:rsidRDefault="00AE3350" w:rsidP="00917A8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AE3350" w:rsidRPr="009523E5" w:rsidRDefault="00AE3350" w:rsidP="00917A81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E3350" w:rsidRPr="00221E04" w:rsidRDefault="00AE3350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AE3350" w:rsidTr="00917A81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E3350" w:rsidRPr="009523E5" w:rsidRDefault="00AE3350" w:rsidP="00917A8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DD9C3" w:themeFill="background2" w:themeFillShade="E6"/>
          </w:tcPr>
          <w:p w:rsidR="00AE3350" w:rsidRPr="00221E04" w:rsidRDefault="00AE3350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3350" w:rsidTr="00917A81">
        <w:tc>
          <w:tcPr>
            <w:tcW w:w="817" w:type="dxa"/>
            <w:tcBorders>
              <w:top w:val="single" w:sz="4" w:space="0" w:color="auto"/>
            </w:tcBorders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089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3350" w:rsidRPr="003D38CD" w:rsidRDefault="00C639A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AE3350" w:rsidRPr="003D38CD" w:rsidRDefault="00345AC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B</w:t>
            </w:r>
            <w:r w:rsidR="00B74C0A" w:rsidRPr="003D38CD">
              <w:rPr>
                <w:rFonts w:ascii="Arial" w:hAnsi="Arial" w:cs="Arial"/>
                <w:sz w:val="20"/>
                <w:szCs w:val="20"/>
              </w:rPr>
              <w:t>rincasoga</w:t>
            </w:r>
            <w:proofErr w:type="spellEnd"/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B74C0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  <w:r w:rsidR="00C639AC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C639A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AE3350" w:rsidRPr="003D38CD" w:rsidRDefault="00AE3350" w:rsidP="00B74C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090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B74C0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5" w:type="dxa"/>
          </w:tcPr>
          <w:p w:rsidR="00AE3350" w:rsidRPr="003D38CD" w:rsidRDefault="00B74C0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Títeres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C639A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091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B74C0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2585" w:type="dxa"/>
          </w:tcPr>
          <w:p w:rsidR="00AE3350" w:rsidRPr="003D38CD" w:rsidRDefault="00B74C0A" w:rsidP="00B74C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Dados blancos chicos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C639A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092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C639A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85" w:type="dxa"/>
          </w:tcPr>
          <w:p w:rsidR="00AE3350" w:rsidRPr="003D38CD" w:rsidRDefault="00B74C0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Dados de colores grandes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C639A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093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B74C0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5" w:type="dxa"/>
          </w:tcPr>
          <w:p w:rsidR="00AE3350" w:rsidRPr="003D38CD" w:rsidRDefault="00B74C0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Toma todo jumbo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C639A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094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C639A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5" w:type="dxa"/>
          </w:tcPr>
          <w:p w:rsidR="00AE3350" w:rsidRPr="003D38CD" w:rsidRDefault="00B74C0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Pinceles madera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B74C0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095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E6556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AE3350" w:rsidRPr="003D38CD" w:rsidRDefault="00E6556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>. De mesa infantil elefante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E6556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096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E6556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AE3350" w:rsidRPr="003D38CD" w:rsidRDefault="00E6556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>. De mesa infantil espiral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E6556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097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E6556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AE3350" w:rsidRPr="003D38CD" w:rsidRDefault="00E6556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8CD">
              <w:rPr>
                <w:rFonts w:ascii="Arial" w:hAnsi="Arial" w:cs="Arial"/>
                <w:sz w:val="20"/>
                <w:szCs w:val="20"/>
              </w:rPr>
              <w:t>Jgos</w:t>
            </w:r>
            <w:proofErr w:type="spellEnd"/>
            <w:r w:rsidRPr="003D38CD">
              <w:rPr>
                <w:rFonts w:ascii="Arial" w:hAnsi="Arial" w:cs="Arial"/>
                <w:sz w:val="20"/>
                <w:szCs w:val="20"/>
              </w:rPr>
              <w:t>. Abaco vertical con fichas de colores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C639A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E6556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AE3350" w:rsidRPr="003D38CD" w:rsidRDefault="00AE3350" w:rsidP="00917A81">
            <w:pPr>
              <w:rPr>
                <w:rFonts w:ascii="Arial" w:hAnsi="Arial" w:cs="Arial"/>
                <w:sz w:val="20"/>
                <w:szCs w:val="20"/>
              </w:rPr>
            </w:pPr>
            <w:r w:rsidRPr="003D38CD"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098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535D4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AE3350" w:rsidRPr="003D38CD" w:rsidRDefault="00535D4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Juego Gran Uno</w:t>
            </w:r>
          </w:p>
        </w:tc>
        <w:tc>
          <w:tcPr>
            <w:tcW w:w="567" w:type="dxa"/>
          </w:tcPr>
          <w:p w:rsidR="00AE3350" w:rsidRPr="003D38CD" w:rsidRDefault="00535D4A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535D4A" w:rsidP="0091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50" w:rsidTr="00917A81">
        <w:tc>
          <w:tcPr>
            <w:tcW w:w="817" w:type="dxa"/>
          </w:tcPr>
          <w:p w:rsidR="00AE3350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099 I</w:t>
            </w:r>
          </w:p>
          <w:p w:rsidR="003959E6" w:rsidRPr="003959E6" w:rsidRDefault="003959E6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959E6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E3350" w:rsidRPr="003D38CD" w:rsidRDefault="00065DF5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AE3350" w:rsidRPr="003D38CD" w:rsidRDefault="00E24E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Juego</w:t>
            </w:r>
            <w:r w:rsidR="00DF6681">
              <w:rPr>
                <w:rFonts w:ascii="Arial" w:hAnsi="Arial" w:cs="Arial"/>
                <w:sz w:val="20"/>
                <w:szCs w:val="20"/>
              </w:rPr>
              <w:t xml:space="preserve"> de mesa, Láminas y juegos</w:t>
            </w:r>
          </w:p>
        </w:tc>
        <w:tc>
          <w:tcPr>
            <w:tcW w:w="567" w:type="dxa"/>
          </w:tcPr>
          <w:p w:rsidR="00AE3350" w:rsidRPr="003D38CD" w:rsidRDefault="00E24E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3350" w:rsidRPr="003D38CD" w:rsidRDefault="00E24E83" w:rsidP="0091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Anaquel DPI</w:t>
            </w:r>
          </w:p>
        </w:tc>
        <w:tc>
          <w:tcPr>
            <w:tcW w:w="1418" w:type="dxa"/>
          </w:tcPr>
          <w:p w:rsidR="00AE3350" w:rsidRPr="003D38CD" w:rsidRDefault="00AE335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EC" w:rsidTr="00917A81">
        <w:tc>
          <w:tcPr>
            <w:tcW w:w="817" w:type="dxa"/>
          </w:tcPr>
          <w:p w:rsidR="00253CEC" w:rsidRPr="003959E6" w:rsidRDefault="00666C1C" w:rsidP="00570CA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100 </w:t>
            </w:r>
            <w:r w:rsidR="00570CA5">
              <w:rPr>
                <w:rFonts w:cstheme="minorHAnsi"/>
                <w:sz w:val="24"/>
                <w:szCs w:val="24"/>
              </w:rPr>
              <w:t xml:space="preserve">I </w:t>
            </w:r>
            <w:r w:rsidR="00253CE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253CEC" w:rsidRDefault="00AB4AA0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5" w:type="dxa"/>
          </w:tcPr>
          <w:p w:rsidR="00253CEC" w:rsidRDefault="00253CE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Colchonetas de colores </w:t>
            </w:r>
          </w:p>
        </w:tc>
        <w:tc>
          <w:tcPr>
            <w:tcW w:w="567" w:type="dxa"/>
          </w:tcPr>
          <w:p w:rsidR="00253CEC" w:rsidRDefault="00253CE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CEC" w:rsidRPr="003D38CD" w:rsidRDefault="00253CE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CEC" w:rsidRDefault="00EC286B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EC286B" w:rsidRPr="003D38CD" w:rsidRDefault="00EC286B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CEC" w:rsidRPr="003D38CD" w:rsidRDefault="00253CE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CEC" w:rsidRDefault="00AB4AA0" w:rsidP="0091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Bodega</w:t>
            </w:r>
          </w:p>
        </w:tc>
        <w:tc>
          <w:tcPr>
            <w:tcW w:w="1418" w:type="dxa"/>
          </w:tcPr>
          <w:p w:rsidR="00253CEC" w:rsidRPr="003D38CD" w:rsidRDefault="00253CEC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350" w:rsidRPr="00804A56" w:rsidRDefault="00AE3350" w:rsidP="00AE3350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</w:t>
      </w:r>
      <w:proofErr w:type="spellStart"/>
      <w:r w:rsidRPr="00804A56">
        <w:rPr>
          <w:rFonts w:cstheme="minorHAnsi"/>
          <w:b/>
          <w:sz w:val="18"/>
          <w:szCs w:val="18"/>
        </w:rPr>
        <w:t>Seminuevo</w:t>
      </w:r>
      <w:proofErr w:type="spellEnd"/>
      <w:r w:rsidRPr="00804A56">
        <w:rPr>
          <w:rFonts w:cstheme="minorHAnsi"/>
          <w:b/>
          <w:sz w:val="18"/>
          <w:szCs w:val="18"/>
        </w:rPr>
        <w:t>)      B (Bueno)        R (Regular)       M (Malo)</w:t>
      </w:r>
    </w:p>
    <w:p w:rsidR="00AE3350" w:rsidRPr="00345ACD" w:rsidRDefault="00AE3350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E3350" w:rsidRDefault="00B37BB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Los números de inventario 065 I DIFG, 068 I DIFG, 072 I DIFG Y 086I DIFG quedan libres para las siguientes compras de la Dirección de Protección a la Infancia. </w:t>
      </w: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65DF5" w:rsidRDefault="00065DF5" w:rsidP="00AE33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sectPr w:rsidR="00065DF5" w:rsidSect="00854353">
      <w:pgSz w:w="12240" w:h="15840"/>
      <w:pgMar w:top="1135" w:right="118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04"/>
    <w:rsid w:val="00022CFB"/>
    <w:rsid w:val="00065DF5"/>
    <w:rsid w:val="000C7586"/>
    <w:rsid w:val="000D18EA"/>
    <w:rsid w:val="000E025C"/>
    <w:rsid w:val="000F2902"/>
    <w:rsid w:val="00113578"/>
    <w:rsid w:val="00221E04"/>
    <w:rsid w:val="00240B7A"/>
    <w:rsid w:val="00253CEC"/>
    <w:rsid w:val="00345ACD"/>
    <w:rsid w:val="003959E6"/>
    <w:rsid w:val="003B0B47"/>
    <w:rsid w:val="003B5AC1"/>
    <w:rsid w:val="003C259F"/>
    <w:rsid w:val="003D2182"/>
    <w:rsid w:val="003D38CD"/>
    <w:rsid w:val="00521740"/>
    <w:rsid w:val="00535D4A"/>
    <w:rsid w:val="00570CA5"/>
    <w:rsid w:val="005E5688"/>
    <w:rsid w:val="005F7450"/>
    <w:rsid w:val="0062455C"/>
    <w:rsid w:val="00653E20"/>
    <w:rsid w:val="00666C1C"/>
    <w:rsid w:val="00673A63"/>
    <w:rsid w:val="006D2C09"/>
    <w:rsid w:val="0073129F"/>
    <w:rsid w:val="00804A56"/>
    <w:rsid w:val="00816C24"/>
    <w:rsid w:val="00854353"/>
    <w:rsid w:val="00881EA2"/>
    <w:rsid w:val="00932C68"/>
    <w:rsid w:val="009523E5"/>
    <w:rsid w:val="00963DA7"/>
    <w:rsid w:val="009732D9"/>
    <w:rsid w:val="00992D8C"/>
    <w:rsid w:val="009B32F8"/>
    <w:rsid w:val="00A47516"/>
    <w:rsid w:val="00AA511C"/>
    <w:rsid w:val="00AB4AA0"/>
    <w:rsid w:val="00AB630C"/>
    <w:rsid w:val="00AE3350"/>
    <w:rsid w:val="00AF507F"/>
    <w:rsid w:val="00B15CE3"/>
    <w:rsid w:val="00B37BB5"/>
    <w:rsid w:val="00B57DED"/>
    <w:rsid w:val="00B74C0A"/>
    <w:rsid w:val="00BA0062"/>
    <w:rsid w:val="00C44B82"/>
    <w:rsid w:val="00C639AC"/>
    <w:rsid w:val="00CD2185"/>
    <w:rsid w:val="00D7447C"/>
    <w:rsid w:val="00DF6681"/>
    <w:rsid w:val="00DF6C8D"/>
    <w:rsid w:val="00E07A05"/>
    <w:rsid w:val="00E24E83"/>
    <w:rsid w:val="00E32A1D"/>
    <w:rsid w:val="00E606DD"/>
    <w:rsid w:val="00E65567"/>
    <w:rsid w:val="00E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1E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2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1E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2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</dc:creator>
  <cp:lastModifiedBy>Arnoldo</cp:lastModifiedBy>
  <cp:revision>62</cp:revision>
  <cp:lastPrinted>2015-10-02T00:52:00Z</cp:lastPrinted>
  <dcterms:created xsi:type="dcterms:W3CDTF">2012-09-10T22:31:00Z</dcterms:created>
  <dcterms:modified xsi:type="dcterms:W3CDTF">2016-06-01T17:02:00Z</dcterms:modified>
</cp:coreProperties>
</file>