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8277B0" w:rsidP="00B24F8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Estela Rincón Villegas</w:t>
      </w:r>
    </w:p>
    <w:p w:rsidR="00B24F85" w:rsidRPr="00AA5DED" w:rsidRDefault="008277B0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Intendente</w:t>
      </w:r>
      <w:r w:rsidR="00ED5867">
        <w:rPr>
          <w:rFonts w:ascii="Arial" w:hAnsi="Arial" w:cs="Arial"/>
          <w:sz w:val="24"/>
          <w:u w:val="single"/>
        </w:rPr>
        <w:t xml:space="preserve"> de DIF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9A159F">
        <w:rPr>
          <w:rFonts w:ascii="Arial" w:hAnsi="Arial" w:cs="Arial"/>
          <w:sz w:val="24"/>
        </w:rPr>
        <w:t xml:space="preserve"> </w:t>
      </w:r>
      <w:r w:rsidR="008277B0">
        <w:rPr>
          <w:rFonts w:ascii="Arial" w:hAnsi="Arial" w:cs="Arial"/>
          <w:sz w:val="24"/>
        </w:rPr>
        <w:t>Estela Rincón Villegas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</w:p>
    <w:p w:rsidR="00B24F85" w:rsidRPr="00CB3D25" w:rsidRDefault="00B24F85" w:rsidP="009A159F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622451">
        <w:rPr>
          <w:rFonts w:ascii="Arial" w:hAnsi="Arial" w:cs="Arial"/>
          <w:sz w:val="24"/>
        </w:rPr>
        <w:t>difelgrullo_jalisco@hotmail.com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5753D3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Secundaria concluida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INEA, El Grullo, Jal.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ED5867" w:rsidRDefault="008277B0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Intendente</w:t>
      </w:r>
      <w:r w:rsidR="00ED5867">
        <w:rPr>
          <w:rFonts w:ascii="Arial" w:hAnsi="Arial" w:cs="Arial"/>
          <w:sz w:val="24"/>
        </w:rPr>
        <w:t xml:space="preserve"> </w:t>
      </w:r>
    </w:p>
    <w:p w:rsidR="00364DED" w:rsidRDefault="00364DED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 El Grullo, Jalisco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ED5867" w:rsidRDefault="008277B0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Intendente</w:t>
      </w: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Plaza Comercial las Grullas</w:t>
      </w:r>
    </w:p>
    <w:p w:rsidR="008277B0" w:rsidRDefault="008277B0" w:rsidP="008277B0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Venta de leche</w:t>
      </w:r>
    </w:p>
    <w:p w:rsidR="00ED5867" w:rsidRDefault="008277B0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LICONSA </w:t>
      </w:r>
      <w:r w:rsidR="00ED5867"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Afanadora</w:t>
      </w: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Comité PAN</w:t>
      </w:r>
    </w:p>
    <w:p w:rsidR="008277B0" w:rsidRDefault="008277B0" w:rsidP="008277B0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92BBC"/>
    <w:rsid w:val="001E7A08"/>
    <w:rsid w:val="00260AFC"/>
    <w:rsid w:val="00324D08"/>
    <w:rsid w:val="003556EC"/>
    <w:rsid w:val="00364DED"/>
    <w:rsid w:val="003A760E"/>
    <w:rsid w:val="005753D3"/>
    <w:rsid w:val="00622451"/>
    <w:rsid w:val="00674E34"/>
    <w:rsid w:val="006C1813"/>
    <w:rsid w:val="006D58D5"/>
    <w:rsid w:val="0073296A"/>
    <w:rsid w:val="00766DDB"/>
    <w:rsid w:val="008277B0"/>
    <w:rsid w:val="008C2655"/>
    <w:rsid w:val="00904281"/>
    <w:rsid w:val="009A159F"/>
    <w:rsid w:val="00AA5DED"/>
    <w:rsid w:val="00B04BD2"/>
    <w:rsid w:val="00B24F85"/>
    <w:rsid w:val="00B6227D"/>
    <w:rsid w:val="00BC710F"/>
    <w:rsid w:val="00CB3D25"/>
    <w:rsid w:val="00E16CB4"/>
    <w:rsid w:val="00EA2768"/>
    <w:rsid w:val="00ED0EE2"/>
    <w:rsid w:val="00ED5867"/>
    <w:rsid w:val="00EE1A1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32A0"/>
  <w15:docId w15:val="{5EB3BFBD-D1D0-4F19-9029-DE6DB0B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2018-03-20T18:19:00Z</cp:lastPrinted>
  <dcterms:created xsi:type="dcterms:W3CDTF">2018-07-17T17:50:00Z</dcterms:created>
  <dcterms:modified xsi:type="dcterms:W3CDTF">2018-07-17T17:50:00Z</dcterms:modified>
</cp:coreProperties>
</file>