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56D5" w:rsidRDefault="00B456D5" w:rsidP="00F33C7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6280678">
            <wp:simplePos x="0" y="0"/>
            <wp:positionH relativeFrom="column">
              <wp:posOffset>4234815</wp:posOffset>
            </wp:positionH>
            <wp:positionV relativeFrom="paragraph">
              <wp:posOffset>224155</wp:posOffset>
            </wp:positionV>
            <wp:extent cx="1057275" cy="137160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del instituto 2021-202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C7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F33C70" w:rsidRPr="00022955" w:rsidRDefault="00F33C70" w:rsidP="00F33C7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AGENDA DE</w:t>
      </w:r>
      <w:r w:rsidR="00B456D5">
        <w:rPr>
          <w:rFonts w:ascii="Arial" w:hAnsi="Arial" w:cs="Arial"/>
          <w:b/>
          <w:sz w:val="24"/>
          <w:szCs w:val="24"/>
        </w:rPr>
        <w:t xml:space="preserve"> </w:t>
      </w:r>
      <w:r w:rsidR="00F574BE">
        <w:rPr>
          <w:rFonts w:ascii="Arial" w:hAnsi="Arial" w:cs="Arial"/>
          <w:b/>
          <w:sz w:val="24"/>
          <w:szCs w:val="24"/>
        </w:rPr>
        <w:t>FEBRERO 2022</w:t>
      </w:r>
    </w:p>
    <w:p w:rsidR="00F33C70" w:rsidRPr="00022955" w:rsidRDefault="00F33C70" w:rsidP="00B456D5">
      <w:pPr>
        <w:tabs>
          <w:tab w:val="left" w:pos="77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2955">
        <w:rPr>
          <w:rFonts w:ascii="Arial" w:hAnsi="Arial" w:cs="Arial"/>
          <w:sz w:val="24"/>
          <w:szCs w:val="24"/>
        </w:rPr>
        <w:t xml:space="preserve">LUNES A VIERNES DE 9:00 AM A 3:00 PM </w:t>
      </w:r>
      <w:r w:rsidR="00B456D5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F33C70" w:rsidRDefault="00F33C70" w:rsidP="00F33C70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Asesoría jurídica, Consultas de P</w:t>
      </w:r>
      <w:r w:rsidRPr="00022955">
        <w:rPr>
          <w:rFonts w:ascii="Arial" w:hAnsi="Arial" w:cs="Arial"/>
          <w:sz w:val="24"/>
          <w:szCs w:val="24"/>
        </w:rPr>
        <w:t>sicolo</w:t>
      </w:r>
      <w:r>
        <w:rPr>
          <w:rFonts w:ascii="Arial" w:hAnsi="Arial" w:cs="Arial"/>
          <w:sz w:val="24"/>
          <w:szCs w:val="24"/>
        </w:rPr>
        <w:t>gía y N</w:t>
      </w:r>
      <w:r w:rsidRPr="00022955">
        <w:rPr>
          <w:rFonts w:ascii="Arial" w:hAnsi="Arial" w:cs="Arial"/>
          <w:sz w:val="24"/>
          <w:szCs w:val="24"/>
        </w:rPr>
        <w:t>utrición</w:t>
      </w:r>
      <w:r>
        <w:rPr>
          <w:rFonts w:ascii="Arial" w:hAnsi="Arial" w:cs="Arial"/>
          <w:sz w:val="24"/>
          <w:szCs w:val="24"/>
        </w:rPr>
        <w:t>.</w:t>
      </w:r>
    </w:p>
    <w:p w:rsidR="00063B77" w:rsidRDefault="00063B77" w:rsidP="00063B77">
      <w:pPr>
        <w:spacing w:line="360" w:lineRule="auto"/>
        <w:jc w:val="both"/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2684"/>
        <w:gridCol w:w="7239"/>
      </w:tblGrid>
      <w:tr w:rsidR="00063B77" w:rsidRPr="00F460EF" w:rsidTr="00FE56CA">
        <w:trPr>
          <w:trHeight w:val="2795"/>
        </w:trPr>
        <w:tc>
          <w:tcPr>
            <w:tcW w:w="2684" w:type="dxa"/>
          </w:tcPr>
          <w:p w:rsidR="00063B77" w:rsidRDefault="00A717CE" w:rsidP="00FE56C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MARTES</w:t>
            </w:r>
            <w:r w:rsidR="00063B77">
              <w:rPr>
                <w:rFonts w:ascii="Arial" w:hAnsi="Arial" w:cs="Arial"/>
                <w:b/>
                <w:sz w:val="24"/>
                <w:szCs w:val="24"/>
              </w:rPr>
              <w:t xml:space="preserve"> 01:</w:t>
            </w:r>
          </w:p>
        </w:tc>
        <w:tc>
          <w:tcPr>
            <w:tcW w:w="7239" w:type="dxa"/>
          </w:tcPr>
          <w:p w:rsidR="00063B77" w:rsidRPr="00A717CE" w:rsidRDefault="00A717CE" w:rsidP="00A717CE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Reunión por Zoom de la Secretaria de Igualdad Sustantiva entre mujeres y hombre.</w:t>
            </w:r>
          </w:p>
          <w:p w:rsidR="00063B77" w:rsidRDefault="00895E73" w:rsidP="00063B77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A717CE">
              <w:rPr>
                <w:rFonts w:ascii="Arial" w:hAnsi="Arial" w:cs="Arial"/>
                <w:sz w:val="24"/>
                <w:szCs w:val="24"/>
              </w:rPr>
              <w:t>e realizaron las invitaciones para Galardonadas 2022.</w:t>
            </w:r>
          </w:p>
          <w:p w:rsidR="00063B77" w:rsidRPr="00C113E4" w:rsidRDefault="00A717CE" w:rsidP="00063B77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tuvo reunión con él Regidor Filiberto González, para tratar asunto sobre el evento del 25 de marzo de galardonadas</w:t>
            </w:r>
            <w:r w:rsidR="004958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63B77" w:rsidRPr="00F460EF" w:rsidTr="00FE56CA">
        <w:trPr>
          <w:trHeight w:val="2114"/>
        </w:trPr>
        <w:tc>
          <w:tcPr>
            <w:tcW w:w="2684" w:type="dxa"/>
          </w:tcPr>
          <w:p w:rsidR="00063B77" w:rsidRDefault="00A717CE" w:rsidP="00FE56C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03</w:t>
            </w:r>
            <w:r w:rsidR="00063B7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239" w:type="dxa"/>
          </w:tcPr>
          <w:p w:rsidR="00063B77" w:rsidRDefault="00A717CE" w:rsidP="00063B77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Reunión, consejo de promoción económica </w:t>
            </w:r>
            <w:r w:rsidR="00A10017">
              <w:rPr>
                <w:rFonts w:ascii="Arial" w:hAnsi="Arial" w:cs="Arial"/>
                <w:sz w:val="24"/>
                <w:szCs w:val="24"/>
              </w:rPr>
              <w:t>en el Centro Regional Cultural</w:t>
            </w:r>
            <w:r>
              <w:rPr>
                <w:rFonts w:ascii="Arial" w:hAnsi="Arial" w:cs="Arial"/>
                <w:sz w:val="24"/>
                <w:szCs w:val="24"/>
              </w:rPr>
              <w:t xml:space="preserve"> de El Grullo, Jalisco.</w:t>
            </w:r>
          </w:p>
          <w:p w:rsidR="00A717CE" w:rsidRDefault="00A717CE" w:rsidP="00063B77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Sesión informativa por parte de la se</w:t>
            </w:r>
            <w:r w:rsidR="00706B53">
              <w:rPr>
                <w:rFonts w:ascii="Arial" w:hAnsi="Arial" w:cs="Arial"/>
                <w:sz w:val="24"/>
                <w:szCs w:val="24"/>
              </w:rPr>
              <w:t>cretaria de Igualdad Sustantiva.</w:t>
            </w:r>
          </w:p>
          <w:p w:rsidR="00706B53" w:rsidRPr="00D37C44" w:rsidRDefault="00706B53" w:rsidP="00063B77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Reunión con el Regidor Filiberto González y la Regidora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Euri</w:t>
            </w:r>
            <w:r w:rsidR="003F66F1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González, para firmar oficios de las galardonadas.</w:t>
            </w:r>
          </w:p>
          <w:p w:rsidR="00063B77" w:rsidRPr="00D37C44" w:rsidRDefault="00063B77" w:rsidP="00FE56CA">
            <w:pPr>
              <w:pStyle w:val="Prrafodelista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B77" w:rsidRPr="00F460EF" w:rsidTr="00FE56CA">
        <w:trPr>
          <w:trHeight w:val="2556"/>
        </w:trPr>
        <w:tc>
          <w:tcPr>
            <w:tcW w:w="2684" w:type="dxa"/>
          </w:tcPr>
          <w:p w:rsidR="00063B77" w:rsidRDefault="00706B53" w:rsidP="00FE56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VIERNES 04</w:t>
            </w:r>
            <w:r w:rsidR="00063B7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239" w:type="dxa"/>
          </w:tcPr>
          <w:p w:rsidR="00063B77" w:rsidRDefault="00706B53" w:rsidP="00063B77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Reunión con el equipo IMM para tratar asuntos del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POA </w:t>
            </w:r>
            <w:r w:rsidR="00A5510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End"/>
            <w:r w:rsidR="00A55107">
              <w:rPr>
                <w:rFonts w:ascii="Arial" w:hAnsi="Arial" w:cs="Arial"/>
                <w:sz w:val="24"/>
                <w:szCs w:val="24"/>
              </w:rPr>
              <w:t xml:space="preserve">Programa Operativo Anual) </w:t>
            </w:r>
            <w:r>
              <w:rPr>
                <w:rFonts w:ascii="Arial" w:hAnsi="Arial" w:cs="Arial"/>
                <w:sz w:val="24"/>
                <w:szCs w:val="24"/>
              </w:rPr>
              <w:t>para 14 de febrero 2022 sobre el tema de violencia en el noviazgo en adolescentes.</w:t>
            </w:r>
          </w:p>
          <w:p w:rsidR="00495829" w:rsidRPr="0061677B" w:rsidRDefault="00495829" w:rsidP="00063B77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706B53">
              <w:rPr>
                <w:rFonts w:ascii="Arial" w:hAnsi="Arial" w:cs="Arial"/>
                <w:sz w:val="24"/>
                <w:szCs w:val="24"/>
              </w:rPr>
              <w:t>realizaron las invitaciones para directivos regidores para evento de galardón.</w:t>
            </w:r>
          </w:p>
          <w:p w:rsidR="00063B77" w:rsidRPr="00B87C28" w:rsidRDefault="00063B77" w:rsidP="00FE56CA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063B77" w:rsidRDefault="00063B77" w:rsidP="00FE56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B77" w:rsidRPr="00F460EF" w:rsidTr="00FE56CA">
        <w:trPr>
          <w:trHeight w:val="1262"/>
        </w:trPr>
        <w:tc>
          <w:tcPr>
            <w:tcW w:w="2684" w:type="dxa"/>
          </w:tcPr>
          <w:p w:rsidR="00063B77" w:rsidRDefault="00706B53" w:rsidP="00FE56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MARTTES 08</w:t>
            </w:r>
            <w:r w:rsidR="00063B7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239" w:type="dxa"/>
          </w:tcPr>
          <w:p w:rsidR="00063B77" w:rsidRDefault="00706B53" w:rsidP="00063B7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Capación </w:t>
            </w:r>
            <w:r w:rsidR="00E9456E">
              <w:rPr>
                <w:rFonts w:ascii="Arial" w:hAnsi="Arial" w:cs="Arial"/>
                <w:sz w:val="24"/>
                <w:szCs w:val="24"/>
              </w:rPr>
              <w:t xml:space="preserve">por </w:t>
            </w:r>
            <w:proofErr w:type="spellStart"/>
            <w:r w:rsidR="00E9456E">
              <w:rPr>
                <w:rFonts w:ascii="Arial" w:hAnsi="Arial" w:cs="Arial"/>
                <w:sz w:val="24"/>
                <w:szCs w:val="24"/>
              </w:rPr>
              <w:t>Zomm</w:t>
            </w:r>
            <w:proofErr w:type="spellEnd"/>
            <w:r w:rsidR="00E9456E">
              <w:rPr>
                <w:rFonts w:ascii="Arial" w:hAnsi="Arial" w:cs="Arial"/>
                <w:sz w:val="24"/>
                <w:szCs w:val="24"/>
              </w:rPr>
              <w:t xml:space="preserve"> fortalecimiento de las Instancias Municipales de las Mujeres, Tema: ABC de género y feminismo. </w:t>
            </w:r>
          </w:p>
          <w:p w:rsidR="00495829" w:rsidRDefault="00E9456E" w:rsidP="00063B7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 fue a entregar invitación a galardonadas.</w:t>
            </w:r>
          </w:p>
          <w:p w:rsidR="00063B77" w:rsidRPr="001129AA" w:rsidRDefault="00063B77" w:rsidP="00FE56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9A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063B77" w:rsidRPr="00F460EF" w:rsidTr="00FE56CA">
        <w:trPr>
          <w:trHeight w:val="1703"/>
        </w:trPr>
        <w:tc>
          <w:tcPr>
            <w:tcW w:w="2684" w:type="dxa"/>
          </w:tcPr>
          <w:p w:rsidR="00063B77" w:rsidRDefault="00E9456E" w:rsidP="00FE56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MIERCOLES 09</w:t>
            </w:r>
            <w:r w:rsidR="00063B7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239" w:type="dxa"/>
          </w:tcPr>
          <w:p w:rsidR="00063B77" w:rsidRPr="001B3517" w:rsidRDefault="003D2682" w:rsidP="00063B77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Reunión en la casa de la cultura se Sesión de Instancias del Sistema Municipal de protección de niñas, niños y adolescentes (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SIPINA)</w:t>
            </w:r>
          </w:p>
          <w:p w:rsidR="00063B77" w:rsidRDefault="003D2682" w:rsidP="00063B77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subió a la página de Gobierno agenda diaria enero 2022</w:t>
            </w:r>
          </w:p>
          <w:p w:rsidR="003D2682" w:rsidRPr="001B3517" w:rsidRDefault="003D2682" w:rsidP="00063B77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fue a entregar invitaciones a galardonadas.</w:t>
            </w:r>
          </w:p>
          <w:p w:rsidR="00063B77" w:rsidRPr="0068396D" w:rsidRDefault="00063B77" w:rsidP="00FE56CA">
            <w:pPr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C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63B77" w:rsidRPr="00F460EF" w:rsidTr="003D2682">
        <w:trPr>
          <w:trHeight w:val="1273"/>
        </w:trPr>
        <w:tc>
          <w:tcPr>
            <w:tcW w:w="2684" w:type="dxa"/>
          </w:tcPr>
          <w:p w:rsidR="00063B77" w:rsidRDefault="003D2682" w:rsidP="00FE56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10</w:t>
            </w:r>
            <w:r w:rsidR="00063B7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239" w:type="dxa"/>
          </w:tcPr>
          <w:p w:rsidR="00063B77" w:rsidRPr="003D2682" w:rsidRDefault="003D2682" w:rsidP="003D268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estuvo trabajando en el evento de galardonas, Mujeres que Inspiran 2022.</w:t>
            </w:r>
          </w:p>
          <w:p w:rsidR="00063B77" w:rsidRPr="00864EEB" w:rsidRDefault="00063B77" w:rsidP="00FE56CA">
            <w:pPr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B77" w:rsidRPr="00F460EF" w:rsidTr="00FE56CA">
        <w:trPr>
          <w:trHeight w:val="1703"/>
        </w:trPr>
        <w:tc>
          <w:tcPr>
            <w:tcW w:w="2684" w:type="dxa"/>
          </w:tcPr>
          <w:p w:rsidR="00063B77" w:rsidRDefault="003D2682" w:rsidP="00FE56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VIERNES 11</w:t>
            </w:r>
            <w:r w:rsidR="00063B7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239" w:type="dxa"/>
          </w:tcPr>
          <w:p w:rsidR="00063B77" w:rsidRDefault="003D2682" w:rsidP="007770D0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Capacitación por parte de la Secretaria de Igualdad</w:t>
            </w:r>
            <w:r w:rsidR="00A55107">
              <w:rPr>
                <w:rFonts w:ascii="Arial" w:hAnsi="Arial" w:cs="Arial"/>
                <w:sz w:val="24"/>
                <w:szCs w:val="24"/>
              </w:rPr>
              <w:t>, sobre el tema</w:t>
            </w:r>
            <w:r>
              <w:rPr>
                <w:rFonts w:ascii="Arial" w:hAnsi="Arial" w:cs="Arial"/>
                <w:sz w:val="24"/>
                <w:szCs w:val="24"/>
              </w:rPr>
              <w:t xml:space="preserve"> de Perspectiva</w:t>
            </w:r>
            <w:r w:rsidR="00A55107">
              <w:rPr>
                <w:rFonts w:ascii="Arial" w:hAnsi="Arial" w:cs="Arial"/>
                <w:sz w:val="24"/>
                <w:szCs w:val="24"/>
              </w:rPr>
              <w:t xml:space="preserve"> de Gé</w:t>
            </w:r>
            <w:r>
              <w:rPr>
                <w:rFonts w:ascii="Arial" w:hAnsi="Arial" w:cs="Arial"/>
                <w:sz w:val="24"/>
                <w:szCs w:val="24"/>
              </w:rPr>
              <w:t>nero</w:t>
            </w:r>
            <w:r w:rsidR="00A5510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55107" w:rsidRPr="007770D0" w:rsidRDefault="00A55107" w:rsidP="007770D0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llevaron oficios a las secundarias para hacer el Taller sobre la violencia en el noviazgo en adolescentes.</w:t>
            </w:r>
          </w:p>
          <w:p w:rsidR="00063B77" w:rsidRPr="00CF199F" w:rsidRDefault="00063B77" w:rsidP="00FE56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B77" w:rsidRPr="00F460EF" w:rsidTr="00FE56CA">
        <w:trPr>
          <w:trHeight w:val="1703"/>
        </w:trPr>
        <w:tc>
          <w:tcPr>
            <w:tcW w:w="2684" w:type="dxa"/>
          </w:tcPr>
          <w:p w:rsidR="00063B77" w:rsidRDefault="00A55107" w:rsidP="00FE56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 14</w:t>
            </w:r>
            <w:r w:rsidR="00063B7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239" w:type="dxa"/>
          </w:tcPr>
          <w:p w:rsidR="00063B77" w:rsidRDefault="00A55107" w:rsidP="007770D0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Reunión de Gabinete en la casa de la Cultura: Prevención Social de la violencia y la delincuencia en el marco del Sistema Nacional de Seguridad Pública</w:t>
            </w:r>
          </w:p>
          <w:p w:rsidR="007770D0" w:rsidRPr="00A55107" w:rsidRDefault="007770D0" w:rsidP="00A55107">
            <w:pPr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3B77" w:rsidRPr="00CB2F36" w:rsidRDefault="00063B77" w:rsidP="00FE56CA">
            <w:pPr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B77" w:rsidRPr="00F460EF" w:rsidTr="00D10520">
        <w:trPr>
          <w:trHeight w:val="1166"/>
        </w:trPr>
        <w:tc>
          <w:tcPr>
            <w:tcW w:w="2684" w:type="dxa"/>
          </w:tcPr>
          <w:p w:rsidR="00063B77" w:rsidRDefault="00A55107" w:rsidP="00FE56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15</w:t>
            </w:r>
            <w:r w:rsidR="00063B7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239" w:type="dxa"/>
          </w:tcPr>
          <w:p w:rsidR="001B3B62" w:rsidRDefault="00A55107" w:rsidP="00A5510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Capacitación SICEMH</w:t>
            </w:r>
          </w:p>
          <w:p w:rsidR="00A55107" w:rsidRPr="00A55107" w:rsidRDefault="00A55107" w:rsidP="00A5510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Sé subieron los archivos a la página de la PNT.</w:t>
            </w:r>
          </w:p>
        </w:tc>
      </w:tr>
      <w:tr w:rsidR="00063B77" w:rsidRPr="00F460EF" w:rsidTr="00D10520">
        <w:trPr>
          <w:trHeight w:val="984"/>
        </w:trPr>
        <w:tc>
          <w:tcPr>
            <w:tcW w:w="2684" w:type="dxa"/>
          </w:tcPr>
          <w:p w:rsidR="00063B77" w:rsidRDefault="00D10520" w:rsidP="00FE56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MIERCOLES 16</w:t>
            </w:r>
            <w:r w:rsidR="00063B7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239" w:type="dxa"/>
          </w:tcPr>
          <w:p w:rsidR="00063B77" w:rsidRDefault="001B3B62" w:rsidP="00063B7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r</w:t>
            </w:r>
            <w:r w:rsidR="00D10520">
              <w:rPr>
                <w:rFonts w:ascii="Arial" w:hAnsi="Arial" w:cs="Arial"/>
                <w:sz w:val="24"/>
                <w:szCs w:val="24"/>
              </w:rPr>
              <w:t>ealizó Stan informativo en el Jardín Municipal de El Grullo, Jalisco</w:t>
            </w:r>
          </w:p>
          <w:p w:rsidR="00063B77" w:rsidRPr="00E62C90" w:rsidRDefault="00063B77" w:rsidP="00FE56CA">
            <w:pPr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-3"/>
        <w:tblW w:w="10109" w:type="dxa"/>
        <w:tblLook w:val="04A0" w:firstRow="1" w:lastRow="0" w:firstColumn="1" w:lastColumn="0" w:noHBand="0" w:noVBand="1"/>
      </w:tblPr>
      <w:tblGrid>
        <w:gridCol w:w="2560"/>
        <w:gridCol w:w="7549"/>
      </w:tblGrid>
      <w:tr w:rsidR="00B456D5" w:rsidRPr="00F460EF" w:rsidTr="00CA43CD">
        <w:trPr>
          <w:trHeight w:val="813"/>
        </w:trPr>
        <w:tc>
          <w:tcPr>
            <w:tcW w:w="2560" w:type="dxa"/>
          </w:tcPr>
          <w:p w:rsidR="00B456D5" w:rsidRDefault="00D10520" w:rsidP="00FE56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JUEVES 17</w:t>
            </w:r>
            <w:r w:rsidR="006075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549" w:type="dxa"/>
          </w:tcPr>
          <w:p w:rsidR="00B456D5" w:rsidRDefault="00D10520" w:rsidP="0060759D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Reunión en la casa de la cultura con el Consejo Municipal de Desarrollo Económico.</w:t>
            </w:r>
          </w:p>
          <w:p w:rsidR="00D10520" w:rsidRPr="0060759D" w:rsidRDefault="00D10520" w:rsidP="0060759D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realizó Stan informativo en la Alameda Municipal de El Grullo, Jalisco.</w:t>
            </w:r>
          </w:p>
          <w:p w:rsidR="00B456D5" w:rsidRPr="00B456D5" w:rsidRDefault="00B456D5" w:rsidP="00B456D5">
            <w:pPr>
              <w:pStyle w:val="Prrafodelista"/>
              <w:spacing w:line="360" w:lineRule="auto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56D5" w:rsidRDefault="00B456D5" w:rsidP="00B456D5">
            <w:pPr>
              <w:pStyle w:val="Prrafodelista"/>
              <w:spacing w:line="360" w:lineRule="auto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6D5" w:rsidRPr="00F460EF" w:rsidTr="00CA43CD">
        <w:trPr>
          <w:trHeight w:val="813"/>
        </w:trPr>
        <w:tc>
          <w:tcPr>
            <w:tcW w:w="2560" w:type="dxa"/>
          </w:tcPr>
          <w:p w:rsidR="00B456D5" w:rsidRDefault="00D10520" w:rsidP="00FE56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VIERNES 18</w:t>
            </w:r>
            <w:r w:rsidR="006075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549" w:type="dxa"/>
          </w:tcPr>
          <w:p w:rsidR="00B456D5" w:rsidRDefault="00D10520" w:rsidP="0060759D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Reunión con el equipo IMM para dar información de varios asuntos.</w:t>
            </w:r>
          </w:p>
          <w:p w:rsidR="00D10520" w:rsidRPr="0060759D" w:rsidRDefault="00D10520" w:rsidP="0060759D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Capacitación por Zoom de Fortalecimiento de las Instancias Municipales de las Mujeres.</w:t>
            </w:r>
          </w:p>
        </w:tc>
      </w:tr>
      <w:tr w:rsidR="00B456D5" w:rsidRPr="00F460EF" w:rsidTr="00CA43CD">
        <w:trPr>
          <w:trHeight w:val="813"/>
        </w:trPr>
        <w:tc>
          <w:tcPr>
            <w:tcW w:w="2560" w:type="dxa"/>
          </w:tcPr>
          <w:p w:rsidR="00B456D5" w:rsidRDefault="00D10520" w:rsidP="00FE56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 21</w:t>
            </w:r>
            <w:r w:rsidR="006075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549" w:type="dxa"/>
          </w:tcPr>
          <w:p w:rsidR="00B456D5" w:rsidRPr="0060759D" w:rsidRDefault="00D10520" w:rsidP="0060759D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fue a Presidencia a difusión para tratar asunto de videos de galardonadas.</w:t>
            </w:r>
          </w:p>
          <w:p w:rsidR="00B456D5" w:rsidRPr="003720EF" w:rsidRDefault="00B456D5" w:rsidP="00FE56CA">
            <w:pPr>
              <w:pStyle w:val="Prrafodelista"/>
              <w:spacing w:line="360" w:lineRule="auto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6D5" w:rsidRPr="00F460EF" w:rsidTr="00FE7F08">
        <w:trPr>
          <w:trHeight w:val="1448"/>
        </w:trPr>
        <w:tc>
          <w:tcPr>
            <w:tcW w:w="2560" w:type="dxa"/>
          </w:tcPr>
          <w:p w:rsidR="00B456D5" w:rsidRDefault="00D10520" w:rsidP="00FE56C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22</w:t>
            </w:r>
            <w:r w:rsidR="00CA43C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549" w:type="dxa"/>
          </w:tcPr>
          <w:p w:rsidR="00CA43CD" w:rsidRDefault="00FE7F08" w:rsidP="00CA43CD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Capacitación por la Secretaria de Igualdad.</w:t>
            </w:r>
          </w:p>
          <w:p w:rsidR="00FE7F08" w:rsidRDefault="00FE7F08" w:rsidP="00CA43CD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les llamo a galardonas para pedirles su biografía.</w:t>
            </w:r>
          </w:p>
          <w:p w:rsidR="00FE7F08" w:rsidRDefault="00FE7F08" w:rsidP="00CA43CD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Reunión casa de la cultura. </w:t>
            </w:r>
          </w:p>
          <w:p w:rsidR="00B456D5" w:rsidRPr="00CA43CD" w:rsidRDefault="00B456D5" w:rsidP="00CA43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56D5" w:rsidRPr="00CA43CD" w:rsidRDefault="00B456D5" w:rsidP="00CA43CD">
            <w:pPr>
              <w:pStyle w:val="Prrafodelista"/>
              <w:spacing w:line="360" w:lineRule="auto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9FD" w:rsidRPr="00F460EF" w:rsidTr="00CA43CD">
        <w:trPr>
          <w:trHeight w:val="813"/>
        </w:trPr>
        <w:tc>
          <w:tcPr>
            <w:tcW w:w="2560" w:type="dxa"/>
          </w:tcPr>
          <w:p w:rsidR="003A09FD" w:rsidRDefault="00FE7F08" w:rsidP="003A09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MIERCOLES 23</w:t>
            </w:r>
            <w:r w:rsidR="003A09F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549" w:type="dxa"/>
          </w:tcPr>
          <w:p w:rsidR="00FE7F08" w:rsidRDefault="00FE7F08" w:rsidP="003A09FD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Taller de recrea Familiar de la Secretaria de Educación Jalisco en el Centro Cultural Regional de El Grullo, Jalisco</w:t>
            </w:r>
          </w:p>
          <w:p w:rsidR="00FE7F08" w:rsidRDefault="00FE7F08" w:rsidP="003A09FD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Capacitación de Igualdad Sustantiva entre Mujeres y Hombres Tema: Comunicación con Perspectiva de Género.</w:t>
            </w:r>
          </w:p>
          <w:p w:rsidR="003A09FD" w:rsidRPr="00EC1967" w:rsidRDefault="00FE7F08" w:rsidP="003A09FD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fue a Presidencia a difusión para grabar audio de una de las galardonadas. </w:t>
            </w:r>
          </w:p>
        </w:tc>
      </w:tr>
      <w:tr w:rsidR="003A09FD" w:rsidRPr="00F460EF" w:rsidTr="00CA43CD">
        <w:trPr>
          <w:trHeight w:val="813"/>
        </w:trPr>
        <w:tc>
          <w:tcPr>
            <w:tcW w:w="2560" w:type="dxa"/>
          </w:tcPr>
          <w:p w:rsidR="003A09FD" w:rsidRDefault="00FE7F08" w:rsidP="003A09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24</w:t>
            </w:r>
            <w:r w:rsidR="003A09F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549" w:type="dxa"/>
          </w:tcPr>
          <w:p w:rsidR="003A09FD" w:rsidRDefault="00FE7F08" w:rsidP="003A09FD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Ceremonia de Incineración</w:t>
            </w:r>
            <w:r w:rsidR="00C86503">
              <w:rPr>
                <w:rFonts w:ascii="Arial" w:hAnsi="Arial" w:cs="Arial"/>
                <w:sz w:val="24"/>
                <w:szCs w:val="24"/>
              </w:rPr>
              <w:t xml:space="preserve"> de quema de Bandera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6503">
              <w:rPr>
                <w:rFonts w:ascii="Arial" w:hAnsi="Arial" w:cs="Arial"/>
                <w:sz w:val="24"/>
                <w:szCs w:val="24"/>
              </w:rPr>
              <w:t>en Palacio Municipal de El Grullo, Jalisco.</w:t>
            </w:r>
          </w:p>
          <w:p w:rsidR="00C86503" w:rsidRPr="00EC1967" w:rsidRDefault="00C86503" w:rsidP="003A09FD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Taller de “Estrategia Ale” Mujeres víctimas de violencia.</w:t>
            </w:r>
          </w:p>
        </w:tc>
      </w:tr>
      <w:tr w:rsidR="00C86503" w:rsidRPr="00F460EF" w:rsidTr="00CA43CD">
        <w:trPr>
          <w:trHeight w:val="813"/>
        </w:trPr>
        <w:tc>
          <w:tcPr>
            <w:tcW w:w="2560" w:type="dxa"/>
          </w:tcPr>
          <w:p w:rsidR="00C86503" w:rsidRDefault="00C86503" w:rsidP="003A09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VIERNES 25:</w:t>
            </w:r>
          </w:p>
        </w:tc>
        <w:tc>
          <w:tcPr>
            <w:tcW w:w="7549" w:type="dxa"/>
          </w:tcPr>
          <w:p w:rsidR="00C86503" w:rsidRDefault="00C86503" w:rsidP="003A09FD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fue a Presidencia a difusión a grabar audio de galardonadas.</w:t>
            </w:r>
          </w:p>
          <w:p w:rsidR="00C86503" w:rsidRDefault="00C86503" w:rsidP="003A09FD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Taller de “Estrategia Ale” Mujeres víctimas de violencia. </w:t>
            </w:r>
          </w:p>
        </w:tc>
      </w:tr>
      <w:tr w:rsidR="00C86503" w:rsidRPr="00F460EF" w:rsidTr="00CA43CD">
        <w:trPr>
          <w:trHeight w:val="813"/>
        </w:trPr>
        <w:tc>
          <w:tcPr>
            <w:tcW w:w="2560" w:type="dxa"/>
          </w:tcPr>
          <w:p w:rsidR="00C86503" w:rsidRDefault="00C86503" w:rsidP="003A09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LUNES 28:</w:t>
            </w:r>
          </w:p>
        </w:tc>
        <w:tc>
          <w:tcPr>
            <w:tcW w:w="7549" w:type="dxa"/>
          </w:tcPr>
          <w:p w:rsidR="00C86503" w:rsidRDefault="00C86503" w:rsidP="003A09FD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Reunión en el Centro Cultural Regional de El Grullo, Jalisco para ver puntos sobre el festejo del Día del niño.</w:t>
            </w:r>
          </w:p>
          <w:p w:rsidR="00C86503" w:rsidRDefault="00C86503" w:rsidP="003A09FD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actualizaron archivos de la página PNT.</w:t>
            </w:r>
          </w:p>
          <w:p w:rsidR="00C86503" w:rsidRDefault="00C86503" w:rsidP="003A09FD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Reunión en el Centro Cultural Regional de El Grullo, Jalisco de revisión de protoco</w:t>
            </w:r>
            <w:r w:rsidR="003142B2">
              <w:rPr>
                <w:rFonts w:ascii="Arial" w:hAnsi="Arial" w:cs="Arial"/>
                <w:sz w:val="24"/>
                <w:szCs w:val="24"/>
              </w:rPr>
              <w:t>los, eventos, permisos……</w:t>
            </w:r>
          </w:p>
        </w:tc>
      </w:tr>
    </w:tbl>
    <w:p w:rsidR="00B456D5" w:rsidRDefault="00B456D5" w:rsidP="00EC1967">
      <w:pPr>
        <w:pStyle w:val="Prrafodelista"/>
        <w:ind w:left="1140"/>
      </w:pPr>
    </w:p>
    <w:p w:rsidR="00B456D5" w:rsidRDefault="00B456D5" w:rsidP="00B456D5"/>
    <w:p w:rsidR="00B456D5" w:rsidRPr="00755386" w:rsidRDefault="00B456D5" w:rsidP="00B456D5">
      <w:pPr>
        <w:spacing w:line="360" w:lineRule="auto"/>
        <w:jc w:val="both"/>
        <w:rPr>
          <w:b/>
          <w:sz w:val="20"/>
          <w:szCs w:val="20"/>
        </w:rPr>
      </w:pPr>
      <w:r w:rsidRPr="00755386">
        <w:rPr>
          <w:sz w:val="20"/>
          <w:szCs w:val="20"/>
          <w:u w:val="single"/>
        </w:rPr>
        <w:t>PERSONAS ATENDIDAS AREA PSICOLOGIA 1 Y 2</w:t>
      </w:r>
      <w:r w:rsidRPr="00755386">
        <w:rPr>
          <w:b/>
          <w:sz w:val="20"/>
          <w:szCs w:val="20"/>
        </w:rPr>
        <w:t xml:space="preserve">: </w:t>
      </w:r>
      <w:r w:rsidR="00922A1C">
        <w:rPr>
          <w:b/>
          <w:sz w:val="20"/>
          <w:szCs w:val="20"/>
        </w:rPr>
        <w:t>30</w:t>
      </w:r>
      <w:r w:rsidR="000F09B1">
        <w:rPr>
          <w:b/>
          <w:sz w:val="20"/>
          <w:szCs w:val="20"/>
        </w:rPr>
        <w:t xml:space="preserve"> </w:t>
      </w:r>
      <w:r w:rsidRPr="00755386">
        <w:rPr>
          <w:b/>
          <w:sz w:val="20"/>
          <w:szCs w:val="20"/>
        </w:rPr>
        <w:t>MUJERES,</w:t>
      </w:r>
      <w:r w:rsidR="00E460B1">
        <w:rPr>
          <w:b/>
          <w:sz w:val="20"/>
          <w:szCs w:val="20"/>
        </w:rPr>
        <w:t>04</w:t>
      </w:r>
      <w:r w:rsidRPr="00755386">
        <w:rPr>
          <w:b/>
          <w:sz w:val="20"/>
          <w:szCs w:val="20"/>
        </w:rPr>
        <w:t xml:space="preserve"> HOMBRES</w:t>
      </w:r>
      <w:r>
        <w:rPr>
          <w:b/>
          <w:sz w:val="20"/>
          <w:szCs w:val="20"/>
        </w:rPr>
        <w:t>,</w:t>
      </w:r>
      <w:r w:rsidRPr="00755386">
        <w:rPr>
          <w:b/>
          <w:sz w:val="20"/>
          <w:szCs w:val="20"/>
        </w:rPr>
        <w:t xml:space="preserve"> </w:t>
      </w:r>
      <w:r w:rsidR="00E460B1">
        <w:rPr>
          <w:b/>
          <w:sz w:val="20"/>
          <w:szCs w:val="20"/>
        </w:rPr>
        <w:t>10</w:t>
      </w:r>
      <w:r w:rsidRPr="00755386">
        <w:rPr>
          <w:b/>
          <w:sz w:val="20"/>
          <w:szCs w:val="20"/>
        </w:rPr>
        <w:t>NIÑOS,</w:t>
      </w:r>
      <w:r w:rsidR="00E460B1">
        <w:rPr>
          <w:b/>
          <w:sz w:val="20"/>
          <w:szCs w:val="20"/>
        </w:rPr>
        <w:t>44</w:t>
      </w:r>
      <w:r w:rsidRPr="00755386">
        <w:rPr>
          <w:b/>
          <w:sz w:val="20"/>
          <w:szCs w:val="20"/>
        </w:rPr>
        <w:t xml:space="preserve">PERSONAS EN TOTAL </w:t>
      </w:r>
    </w:p>
    <w:p w:rsidR="00B456D5" w:rsidRDefault="00B456D5" w:rsidP="00B456D5">
      <w:pPr>
        <w:spacing w:line="360" w:lineRule="auto"/>
        <w:jc w:val="both"/>
        <w:rPr>
          <w:b/>
          <w:bCs/>
          <w:sz w:val="20"/>
          <w:szCs w:val="20"/>
        </w:rPr>
      </w:pPr>
      <w:r w:rsidRPr="00864EEB">
        <w:rPr>
          <w:sz w:val="20"/>
          <w:szCs w:val="20"/>
          <w:u w:val="single"/>
        </w:rPr>
        <w:t>PERSONAS ATENDIDAS AREA NUTRICIÓN</w:t>
      </w:r>
      <w:r>
        <w:rPr>
          <w:sz w:val="20"/>
          <w:szCs w:val="20"/>
          <w:u w:val="single"/>
        </w:rPr>
        <w:t xml:space="preserve"> 1 Y 2</w:t>
      </w:r>
      <w:r w:rsidRPr="00864EEB">
        <w:rPr>
          <w:sz w:val="20"/>
          <w:szCs w:val="20"/>
          <w:u w:val="single"/>
        </w:rPr>
        <w:t xml:space="preserve">:  </w:t>
      </w:r>
      <w:r w:rsidR="00922A1C">
        <w:rPr>
          <w:b/>
          <w:bCs/>
          <w:sz w:val="20"/>
          <w:szCs w:val="20"/>
          <w:u w:val="single"/>
        </w:rPr>
        <w:t>17</w:t>
      </w:r>
      <w:r w:rsidRPr="00864EEB">
        <w:rPr>
          <w:b/>
          <w:bCs/>
          <w:sz w:val="20"/>
          <w:szCs w:val="20"/>
          <w:u w:val="single"/>
        </w:rPr>
        <w:t xml:space="preserve"> MUJERES, </w:t>
      </w:r>
      <w:r>
        <w:rPr>
          <w:b/>
          <w:bCs/>
          <w:sz w:val="20"/>
          <w:szCs w:val="20"/>
          <w:u w:val="single"/>
        </w:rPr>
        <w:t>3</w:t>
      </w:r>
      <w:r w:rsidRPr="00864EEB">
        <w:rPr>
          <w:b/>
          <w:bCs/>
          <w:sz w:val="20"/>
          <w:szCs w:val="20"/>
          <w:u w:val="single"/>
        </w:rPr>
        <w:t xml:space="preserve"> HOMBRES Y </w:t>
      </w:r>
      <w:r w:rsidR="00922A1C">
        <w:rPr>
          <w:b/>
          <w:bCs/>
          <w:sz w:val="20"/>
          <w:szCs w:val="20"/>
          <w:u w:val="single"/>
        </w:rPr>
        <w:t>0</w:t>
      </w:r>
      <w:r w:rsidRPr="00864EEB">
        <w:rPr>
          <w:b/>
          <w:bCs/>
          <w:sz w:val="20"/>
          <w:szCs w:val="20"/>
          <w:u w:val="single"/>
        </w:rPr>
        <w:t xml:space="preserve"> NIÑOS </w:t>
      </w:r>
      <w:r w:rsidR="00922A1C">
        <w:rPr>
          <w:b/>
          <w:bCs/>
          <w:sz w:val="20"/>
          <w:szCs w:val="20"/>
          <w:u w:val="single"/>
        </w:rPr>
        <w:t>20</w:t>
      </w:r>
      <w:r w:rsidRPr="00864EEB">
        <w:rPr>
          <w:b/>
          <w:bCs/>
          <w:sz w:val="20"/>
          <w:szCs w:val="20"/>
          <w:u w:val="single"/>
        </w:rPr>
        <w:t xml:space="preserve"> PERSONAS</w:t>
      </w:r>
      <w:r w:rsidRPr="00864EEB">
        <w:rPr>
          <w:b/>
          <w:bCs/>
          <w:sz w:val="20"/>
          <w:szCs w:val="20"/>
        </w:rPr>
        <w:t xml:space="preserve"> EN TOTAL</w:t>
      </w:r>
    </w:p>
    <w:p w:rsidR="00B456D5" w:rsidRPr="00B456D5" w:rsidRDefault="00B456D5" w:rsidP="00B456D5">
      <w:pPr>
        <w:spacing w:line="360" w:lineRule="auto"/>
        <w:jc w:val="both"/>
        <w:rPr>
          <w:b/>
          <w:bCs/>
          <w:sz w:val="20"/>
          <w:szCs w:val="20"/>
        </w:rPr>
      </w:pPr>
      <w:r w:rsidRPr="00C843E6">
        <w:rPr>
          <w:u w:val="single"/>
        </w:rPr>
        <w:t>PERSONAS ATENDIDAS AREA JURIDICA</w:t>
      </w:r>
      <w:r w:rsidRPr="00C843E6">
        <w:t xml:space="preserve">: </w:t>
      </w:r>
      <w:r w:rsidR="00922A1C">
        <w:rPr>
          <w:b/>
          <w:bCs/>
        </w:rPr>
        <w:t>28</w:t>
      </w:r>
      <w:r>
        <w:rPr>
          <w:b/>
          <w:bCs/>
        </w:rPr>
        <w:t xml:space="preserve">MUJERES, </w:t>
      </w:r>
      <w:r w:rsidR="00922A1C">
        <w:rPr>
          <w:b/>
          <w:bCs/>
        </w:rPr>
        <w:t>1</w:t>
      </w:r>
      <w:r w:rsidR="00706FAE">
        <w:rPr>
          <w:b/>
          <w:bCs/>
        </w:rPr>
        <w:t>2</w:t>
      </w:r>
      <w:r>
        <w:rPr>
          <w:b/>
          <w:bCs/>
        </w:rPr>
        <w:t xml:space="preserve"> HOMBRES, </w:t>
      </w:r>
      <w:r w:rsidR="00922A1C">
        <w:rPr>
          <w:b/>
          <w:bCs/>
        </w:rPr>
        <w:t>40</w:t>
      </w:r>
      <w:r w:rsidRPr="00C843E6">
        <w:rPr>
          <w:b/>
          <w:bCs/>
        </w:rPr>
        <w:t xml:space="preserve"> PERSONAS EN TOTAL</w:t>
      </w:r>
    </w:p>
    <w:p w:rsidR="004259E7" w:rsidRDefault="004259E7"/>
    <w:sectPr w:rsidR="004259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83BA3"/>
    <w:multiLevelType w:val="hybridMultilevel"/>
    <w:tmpl w:val="FA820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0D2E"/>
    <w:multiLevelType w:val="hybridMultilevel"/>
    <w:tmpl w:val="85D6F246"/>
    <w:lvl w:ilvl="0" w:tplc="0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22205B0"/>
    <w:multiLevelType w:val="hybridMultilevel"/>
    <w:tmpl w:val="A398A30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F65530"/>
    <w:multiLevelType w:val="hybridMultilevel"/>
    <w:tmpl w:val="C616CB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279C8"/>
    <w:multiLevelType w:val="hybridMultilevel"/>
    <w:tmpl w:val="0554C396"/>
    <w:lvl w:ilvl="0" w:tplc="190095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A0B5B"/>
    <w:multiLevelType w:val="hybridMultilevel"/>
    <w:tmpl w:val="A9801D08"/>
    <w:lvl w:ilvl="0" w:tplc="0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E8162CB"/>
    <w:multiLevelType w:val="hybridMultilevel"/>
    <w:tmpl w:val="DD08FE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3734F"/>
    <w:multiLevelType w:val="hybridMultilevel"/>
    <w:tmpl w:val="C4DE0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B77"/>
    <w:rsid w:val="00063B77"/>
    <w:rsid w:val="000F09B1"/>
    <w:rsid w:val="001B3B62"/>
    <w:rsid w:val="001C27ED"/>
    <w:rsid w:val="003142B2"/>
    <w:rsid w:val="003A09FD"/>
    <w:rsid w:val="003D2682"/>
    <w:rsid w:val="003F66F1"/>
    <w:rsid w:val="004259E7"/>
    <w:rsid w:val="00495829"/>
    <w:rsid w:val="0060759D"/>
    <w:rsid w:val="0064572E"/>
    <w:rsid w:val="006D2862"/>
    <w:rsid w:val="00706B53"/>
    <w:rsid w:val="00706FAE"/>
    <w:rsid w:val="007770D0"/>
    <w:rsid w:val="0085114D"/>
    <w:rsid w:val="00895E73"/>
    <w:rsid w:val="00922A1C"/>
    <w:rsid w:val="00A10017"/>
    <w:rsid w:val="00A55107"/>
    <w:rsid w:val="00A717CE"/>
    <w:rsid w:val="00B30654"/>
    <w:rsid w:val="00B456D5"/>
    <w:rsid w:val="00C263DF"/>
    <w:rsid w:val="00C86503"/>
    <w:rsid w:val="00CA43CD"/>
    <w:rsid w:val="00D10520"/>
    <w:rsid w:val="00D123DD"/>
    <w:rsid w:val="00DB798F"/>
    <w:rsid w:val="00E460B1"/>
    <w:rsid w:val="00E9456E"/>
    <w:rsid w:val="00EC1967"/>
    <w:rsid w:val="00F33C70"/>
    <w:rsid w:val="00F574BE"/>
    <w:rsid w:val="00FA57AA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1897B"/>
  <w15:chartTrackingRefBased/>
  <w15:docId w15:val="{AAEED159-045E-4B86-8D8E-B39A133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B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3B7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8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65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650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6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596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Municipal de las Mujeres El Grullo</dc:creator>
  <cp:keywords/>
  <dc:description/>
  <cp:lastModifiedBy>Instituto Municipal de las Mujeres El Grullo</cp:lastModifiedBy>
  <cp:revision>4</cp:revision>
  <dcterms:created xsi:type="dcterms:W3CDTF">2022-03-01T00:35:00Z</dcterms:created>
  <dcterms:modified xsi:type="dcterms:W3CDTF">2022-03-17T19:30:00Z</dcterms:modified>
</cp:coreProperties>
</file>