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FEF" w:rsidRDefault="00BB2FEF" w:rsidP="00BB2FEF">
      <w:pPr>
        <w:pStyle w:val="Textoindependiente"/>
        <w:rPr>
          <w:b/>
          <w:sz w:val="24"/>
          <w:szCs w:val="24"/>
          <w:lang w:val="es-ES_tradnl"/>
        </w:rPr>
      </w:pPr>
    </w:p>
    <w:p w:rsidR="00BB2FEF" w:rsidRPr="00965992" w:rsidRDefault="00BB2FEF" w:rsidP="00BB2FEF">
      <w:pPr>
        <w:pStyle w:val="Textoindependiente"/>
        <w:jc w:val="center"/>
        <w:rPr>
          <w:b/>
          <w:sz w:val="24"/>
          <w:szCs w:val="24"/>
          <w:lang w:val="es-ES_tradnl"/>
        </w:rPr>
      </w:pPr>
      <w:r w:rsidRPr="00965992">
        <w:rPr>
          <w:b/>
          <w:sz w:val="24"/>
          <w:szCs w:val="24"/>
          <w:lang w:val="es-ES_tradnl"/>
        </w:rPr>
        <w:t>DIRECCIÓN GENERAL DE SEGURIDAD PÚBLICA MUNICIPAL</w:t>
      </w:r>
    </w:p>
    <w:p w:rsidR="00BB2FEF" w:rsidRPr="00965992" w:rsidRDefault="00BB2FEF" w:rsidP="00BB2FEF">
      <w:pPr>
        <w:pStyle w:val="Textoindependiente"/>
        <w:jc w:val="center"/>
        <w:rPr>
          <w:b/>
          <w:sz w:val="24"/>
          <w:szCs w:val="24"/>
          <w:lang w:val="es-ES_tradnl"/>
        </w:rPr>
      </w:pPr>
      <w:r w:rsidRPr="00965992">
        <w:rPr>
          <w:b/>
          <w:sz w:val="24"/>
          <w:szCs w:val="24"/>
          <w:lang w:val="es-ES_tradnl"/>
        </w:rPr>
        <w:t xml:space="preserve">INFORME CORRESPONDIENTE DEL MES DE </w:t>
      </w:r>
      <w:r>
        <w:rPr>
          <w:b/>
          <w:sz w:val="24"/>
          <w:szCs w:val="24"/>
          <w:lang w:val="es-ES_tradnl"/>
        </w:rPr>
        <w:t>DICIEM</w:t>
      </w:r>
      <w:r w:rsidRPr="00965992">
        <w:rPr>
          <w:b/>
          <w:sz w:val="24"/>
          <w:szCs w:val="24"/>
          <w:lang w:val="es-ES_tradnl"/>
        </w:rPr>
        <w:t>BRE 2018</w:t>
      </w:r>
    </w:p>
    <w:p w:rsidR="00BB2FEF" w:rsidRPr="00965992" w:rsidRDefault="00BB2FEF" w:rsidP="00BB2FEF">
      <w:pPr>
        <w:pStyle w:val="Textoindependiente"/>
        <w:jc w:val="center"/>
        <w:rPr>
          <w:b/>
          <w:lang w:val="es-ES_tradnl"/>
        </w:rPr>
      </w:pPr>
    </w:p>
    <w:tbl>
      <w:tblPr>
        <w:tblStyle w:val="Tablaconcuadrcula"/>
        <w:tblpPr w:leftFromText="141" w:rightFromText="141" w:vertAnchor="text" w:horzAnchor="page" w:tblpX="6916" w:tblpY="359"/>
        <w:tblW w:w="0" w:type="auto"/>
        <w:tblLook w:val="04A0" w:firstRow="1" w:lastRow="0" w:firstColumn="1" w:lastColumn="0" w:noHBand="0" w:noVBand="1"/>
      </w:tblPr>
      <w:tblGrid>
        <w:gridCol w:w="623"/>
        <w:gridCol w:w="4306"/>
      </w:tblGrid>
      <w:tr w:rsidR="00BB2FEF" w:rsidRPr="00965992" w:rsidTr="00BB2FEF">
        <w:trPr>
          <w:trHeight w:val="303"/>
        </w:trPr>
        <w:tc>
          <w:tcPr>
            <w:tcW w:w="623" w:type="dxa"/>
          </w:tcPr>
          <w:p w:rsidR="00BB2FEF" w:rsidRPr="00965992" w:rsidRDefault="00BB2FEF" w:rsidP="00BB2FEF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4306" w:type="dxa"/>
          </w:tcPr>
          <w:p w:rsidR="00BB2FEF" w:rsidRPr="00965992" w:rsidRDefault="00BB2FEF" w:rsidP="00BB2FEF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 xml:space="preserve">Descripción </w:t>
            </w:r>
          </w:p>
        </w:tc>
      </w:tr>
      <w:tr w:rsidR="00BB2FEF" w:rsidRPr="00965992" w:rsidTr="00BB2FEF">
        <w:trPr>
          <w:trHeight w:val="452"/>
        </w:trPr>
        <w:tc>
          <w:tcPr>
            <w:tcW w:w="623" w:type="dxa"/>
          </w:tcPr>
          <w:p w:rsidR="00BB2FEF" w:rsidRPr="00B1042B" w:rsidRDefault="00BB2FEF" w:rsidP="00BB2F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306" w:type="dxa"/>
          </w:tcPr>
          <w:p w:rsidR="00BB2FEF" w:rsidRPr="00965992" w:rsidRDefault="00BB2FEF" w:rsidP="00BB2FEF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Accidentes Automovilísticos y de motocicletas</w:t>
            </w:r>
          </w:p>
        </w:tc>
      </w:tr>
      <w:tr w:rsidR="00BB2FEF" w:rsidRPr="00965992" w:rsidTr="00BB2FEF">
        <w:trPr>
          <w:trHeight w:val="303"/>
        </w:trPr>
        <w:tc>
          <w:tcPr>
            <w:tcW w:w="623" w:type="dxa"/>
          </w:tcPr>
          <w:p w:rsidR="00BB2FEF" w:rsidRPr="00965992" w:rsidRDefault="00BB2FEF" w:rsidP="00BB2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6" w:type="dxa"/>
          </w:tcPr>
          <w:p w:rsidR="00BB2FEF" w:rsidRPr="00965992" w:rsidRDefault="00BB2FEF" w:rsidP="00BB2FEF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Agresivo en su domicilio</w:t>
            </w:r>
          </w:p>
        </w:tc>
      </w:tr>
      <w:tr w:rsidR="00BB2FEF" w:rsidRPr="00965992" w:rsidTr="00BB2FEF">
        <w:trPr>
          <w:trHeight w:val="303"/>
        </w:trPr>
        <w:tc>
          <w:tcPr>
            <w:tcW w:w="623" w:type="dxa"/>
          </w:tcPr>
          <w:p w:rsidR="00BB2FEF" w:rsidRPr="00965992" w:rsidRDefault="00BB2FEF" w:rsidP="00BB2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6" w:type="dxa"/>
          </w:tcPr>
          <w:p w:rsidR="00BB2FEF" w:rsidRPr="00965992" w:rsidRDefault="00BB2FEF" w:rsidP="00BB2FEF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 xml:space="preserve">Daños a </w:t>
            </w:r>
            <w:r>
              <w:rPr>
                <w:rFonts w:ascii="Arial" w:hAnsi="Arial" w:cs="Arial"/>
                <w:sz w:val="20"/>
                <w:szCs w:val="20"/>
              </w:rPr>
              <w:t>propiedad municipal</w:t>
            </w:r>
          </w:p>
        </w:tc>
      </w:tr>
      <w:tr w:rsidR="00BB2FEF" w:rsidRPr="00965992" w:rsidTr="00BB2FEF">
        <w:trPr>
          <w:trHeight w:val="303"/>
        </w:trPr>
        <w:tc>
          <w:tcPr>
            <w:tcW w:w="623" w:type="dxa"/>
          </w:tcPr>
          <w:p w:rsidR="00BB2FEF" w:rsidRPr="00965992" w:rsidRDefault="00BB2FEF" w:rsidP="00BB2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6" w:type="dxa"/>
          </w:tcPr>
          <w:p w:rsidR="00BB2FEF" w:rsidRPr="00965992" w:rsidRDefault="00BB2FEF" w:rsidP="00BB2FEF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Incendio bodega</w:t>
            </w:r>
          </w:p>
        </w:tc>
      </w:tr>
      <w:tr w:rsidR="00BB2FEF" w:rsidRPr="00965992" w:rsidTr="00BB2FEF">
        <w:trPr>
          <w:trHeight w:val="303"/>
        </w:trPr>
        <w:tc>
          <w:tcPr>
            <w:tcW w:w="623" w:type="dxa"/>
          </w:tcPr>
          <w:p w:rsidR="00BB2FEF" w:rsidRPr="00965992" w:rsidRDefault="00BB2FEF" w:rsidP="00BB2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6" w:type="dxa"/>
          </w:tcPr>
          <w:p w:rsidR="00BB2FEF" w:rsidRPr="00965992" w:rsidRDefault="00BB2FEF" w:rsidP="00BB2FEF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Incendio casa habitación</w:t>
            </w:r>
          </w:p>
        </w:tc>
      </w:tr>
      <w:tr w:rsidR="00BB2FEF" w:rsidRPr="00965992" w:rsidTr="00BB2FEF">
        <w:trPr>
          <w:trHeight w:val="303"/>
        </w:trPr>
        <w:tc>
          <w:tcPr>
            <w:tcW w:w="623" w:type="dxa"/>
          </w:tcPr>
          <w:p w:rsidR="00BB2FEF" w:rsidRPr="00965992" w:rsidRDefault="00BB2FEF" w:rsidP="00BB2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6" w:type="dxa"/>
          </w:tcPr>
          <w:p w:rsidR="00BB2FEF" w:rsidRPr="00965992" w:rsidRDefault="00BB2FEF" w:rsidP="00BB2FEF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Lesionado</w:t>
            </w:r>
          </w:p>
        </w:tc>
      </w:tr>
      <w:tr w:rsidR="00BB2FEF" w:rsidRPr="00965992" w:rsidTr="00BB2FEF">
        <w:trPr>
          <w:trHeight w:val="303"/>
        </w:trPr>
        <w:tc>
          <w:tcPr>
            <w:tcW w:w="623" w:type="dxa"/>
          </w:tcPr>
          <w:p w:rsidR="00BB2FEF" w:rsidRDefault="00BB2FEF" w:rsidP="00BB2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6" w:type="dxa"/>
          </w:tcPr>
          <w:p w:rsidR="00BB2FEF" w:rsidRPr="00965992" w:rsidRDefault="00BB2FEF" w:rsidP="00BB2FEF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Llamadas de extorsión</w:t>
            </w:r>
          </w:p>
        </w:tc>
      </w:tr>
      <w:tr w:rsidR="00BB2FEF" w:rsidRPr="00965992" w:rsidTr="00BB2FEF">
        <w:trPr>
          <w:trHeight w:val="303"/>
        </w:trPr>
        <w:tc>
          <w:tcPr>
            <w:tcW w:w="623" w:type="dxa"/>
          </w:tcPr>
          <w:p w:rsidR="00BB2FEF" w:rsidRPr="00965992" w:rsidRDefault="00BB2FEF" w:rsidP="00BB2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06" w:type="dxa"/>
          </w:tcPr>
          <w:p w:rsidR="00BB2FEF" w:rsidRPr="00965992" w:rsidRDefault="00BB2FEF" w:rsidP="00BB2FEF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 xml:space="preserve">Robo </w:t>
            </w:r>
            <w:r>
              <w:rPr>
                <w:rFonts w:ascii="Arial" w:hAnsi="Arial" w:cs="Arial"/>
                <w:sz w:val="20"/>
                <w:szCs w:val="20"/>
              </w:rPr>
              <w:t>casa habitación</w:t>
            </w:r>
            <w:r w:rsidRPr="009659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2FEF" w:rsidRPr="00965992" w:rsidTr="00BB2FEF">
        <w:trPr>
          <w:trHeight w:val="303"/>
        </w:trPr>
        <w:tc>
          <w:tcPr>
            <w:tcW w:w="623" w:type="dxa"/>
          </w:tcPr>
          <w:p w:rsidR="00BB2FEF" w:rsidRPr="00965992" w:rsidRDefault="00BB2FEF" w:rsidP="00BB2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6" w:type="dxa"/>
          </w:tcPr>
          <w:p w:rsidR="00BB2FEF" w:rsidRPr="00965992" w:rsidRDefault="00BB2FEF" w:rsidP="00BB2FEF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Robo de motocicleta</w:t>
            </w:r>
          </w:p>
        </w:tc>
      </w:tr>
      <w:tr w:rsidR="00BB2FEF" w:rsidRPr="00965992" w:rsidTr="00BB2FEF">
        <w:trPr>
          <w:trHeight w:val="303"/>
        </w:trPr>
        <w:tc>
          <w:tcPr>
            <w:tcW w:w="623" w:type="dxa"/>
          </w:tcPr>
          <w:p w:rsidR="00BB2FEF" w:rsidRPr="00965992" w:rsidRDefault="00BB2FEF" w:rsidP="00BB2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6" w:type="dxa"/>
          </w:tcPr>
          <w:p w:rsidR="00BB2FEF" w:rsidRPr="00965992" w:rsidRDefault="00BB2FEF" w:rsidP="00BB2FEF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Robo bicicleta</w:t>
            </w:r>
          </w:p>
        </w:tc>
      </w:tr>
      <w:tr w:rsidR="00BB2FEF" w:rsidRPr="00965992" w:rsidTr="00BB2FEF">
        <w:trPr>
          <w:trHeight w:val="303"/>
        </w:trPr>
        <w:tc>
          <w:tcPr>
            <w:tcW w:w="623" w:type="dxa"/>
          </w:tcPr>
          <w:p w:rsidR="00BB2FEF" w:rsidRPr="00965992" w:rsidRDefault="00BB2FEF" w:rsidP="00BB2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6" w:type="dxa"/>
          </w:tcPr>
          <w:p w:rsidR="00BB2FEF" w:rsidRPr="00965992" w:rsidRDefault="00BB2FEF" w:rsidP="00BB2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Violencia intrafamiliar</w:t>
            </w:r>
          </w:p>
        </w:tc>
      </w:tr>
      <w:tr w:rsidR="00BB2FEF" w:rsidRPr="00965992" w:rsidTr="00BB2FEF">
        <w:trPr>
          <w:trHeight w:val="279"/>
        </w:trPr>
        <w:tc>
          <w:tcPr>
            <w:tcW w:w="623" w:type="dxa"/>
          </w:tcPr>
          <w:p w:rsidR="00BB2FEF" w:rsidRPr="00965992" w:rsidRDefault="00BB2FEF" w:rsidP="00BB2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6" w:type="dxa"/>
          </w:tcPr>
          <w:p w:rsidR="00BB2FEF" w:rsidRPr="00965992" w:rsidRDefault="00BB2FEF" w:rsidP="00BB2FEF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</w:tbl>
    <w:p w:rsidR="00BB2FEF" w:rsidRPr="00965992" w:rsidRDefault="00BB2FEF" w:rsidP="00BB2FEF">
      <w:pPr>
        <w:rPr>
          <w:rFonts w:ascii="Arial" w:hAnsi="Arial" w:cs="Arial"/>
          <w:sz w:val="20"/>
          <w:szCs w:val="20"/>
        </w:rPr>
      </w:pPr>
      <w:r w:rsidRPr="00965992">
        <w:rPr>
          <w:rFonts w:ascii="Arial" w:hAnsi="Arial" w:cs="Arial"/>
          <w:b/>
          <w:sz w:val="20"/>
          <w:szCs w:val="20"/>
        </w:rPr>
        <w:t xml:space="preserve">PERSONAS DETENIDAS </w:t>
      </w:r>
      <w:r w:rsidRPr="00965992">
        <w:rPr>
          <w:rFonts w:ascii="Arial" w:hAnsi="Arial" w:cs="Arial"/>
          <w:b/>
          <w:sz w:val="20"/>
          <w:szCs w:val="20"/>
        </w:rPr>
        <w:tab/>
      </w:r>
      <w:r w:rsidRPr="00965992">
        <w:rPr>
          <w:rFonts w:ascii="Arial" w:hAnsi="Arial" w:cs="Arial"/>
          <w:b/>
          <w:sz w:val="20"/>
          <w:szCs w:val="20"/>
        </w:rPr>
        <w:tab/>
      </w:r>
      <w:r w:rsidRPr="00965992">
        <w:rPr>
          <w:rFonts w:ascii="Arial" w:hAnsi="Arial" w:cs="Arial"/>
          <w:b/>
          <w:sz w:val="20"/>
          <w:szCs w:val="20"/>
        </w:rPr>
        <w:tab/>
      </w:r>
      <w:r w:rsidRPr="00965992">
        <w:rPr>
          <w:rFonts w:ascii="Arial" w:hAnsi="Arial" w:cs="Arial"/>
          <w:b/>
          <w:sz w:val="20"/>
          <w:szCs w:val="20"/>
        </w:rPr>
        <w:tab/>
      </w:r>
      <w:r w:rsidRPr="00965992">
        <w:rPr>
          <w:rFonts w:ascii="Arial" w:hAnsi="Arial" w:cs="Arial"/>
          <w:b/>
          <w:sz w:val="20"/>
          <w:szCs w:val="20"/>
        </w:rPr>
        <w:tab/>
        <w:t xml:space="preserve"> INCIDENCIA</w:t>
      </w:r>
    </w:p>
    <w:tbl>
      <w:tblPr>
        <w:tblStyle w:val="Tablaconcuadrcula"/>
        <w:tblpPr w:leftFromText="141" w:rightFromText="141" w:vertAnchor="text" w:horzAnchor="page" w:tblpX="409" w:tblpY="9"/>
        <w:tblOverlap w:val="never"/>
        <w:tblW w:w="0" w:type="auto"/>
        <w:tblLook w:val="04A0" w:firstRow="1" w:lastRow="0" w:firstColumn="1" w:lastColumn="0" w:noHBand="0" w:noVBand="1"/>
      </w:tblPr>
      <w:tblGrid>
        <w:gridCol w:w="1585"/>
        <w:gridCol w:w="950"/>
        <w:gridCol w:w="961"/>
        <w:gridCol w:w="1094"/>
        <w:gridCol w:w="905"/>
      </w:tblGrid>
      <w:tr w:rsidR="00BB2FEF" w:rsidRPr="00965992" w:rsidTr="00964F6E">
        <w:trPr>
          <w:trHeight w:val="138"/>
        </w:trPr>
        <w:tc>
          <w:tcPr>
            <w:tcW w:w="1585" w:type="dxa"/>
          </w:tcPr>
          <w:p w:rsidR="00BB2FEF" w:rsidRPr="00965992" w:rsidRDefault="00BB2FEF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DELITO</w:t>
            </w:r>
          </w:p>
        </w:tc>
        <w:tc>
          <w:tcPr>
            <w:tcW w:w="950" w:type="dxa"/>
          </w:tcPr>
          <w:p w:rsidR="00BB2FEF" w:rsidRPr="00965992" w:rsidRDefault="00BB2FEF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MAYOR</w:t>
            </w:r>
          </w:p>
        </w:tc>
        <w:tc>
          <w:tcPr>
            <w:tcW w:w="961" w:type="dxa"/>
          </w:tcPr>
          <w:p w:rsidR="00BB2FEF" w:rsidRPr="00965992" w:rsidRDefault="00BB2FEF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MENOR</w:t>
            </w:r>
          </w:p>
        </w:tc>
        <w:tc>
          <w:tcPr>
            <w:tcW w:w="1094" w:type="dxa"/>
          </w:tcPr>
          <w:p w:rsidR="00BB2FEF" w:rsidRPr="00965992" w:rsidRDefault="00BB2FEF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HOMBRE</w:t>
            </w:r>
          </w:p>
        </w:tc>
        <w:tc>
          <w:tcPr>
            <w:tcW w:w="905" w:type="dxa"/>
          </w:tcPr>
          <w:p w:rsidR="00BB2FEF" w:rsidRPr="00965992" w:rsidRDefault="00BB2FEF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MUJER</w:t>
            </w:r>
          </w:p>
        </w:tc>
      </w:tr>
      <w:tr w:rsidR="00BB2FEF" w:rsidRPr="00965992" w:rsidTr="00964F6E">
        <w:trPr>
          <w:trHeight w:val="284"/>
        </w:trPr>
        <w:tc>
          <w:tcPr>
            <w:tcW w:w="1585" w:type="dxa"/>
          </w:tcPr>
          <w:p w:rsidR="00BB2FEF" w:rsidRPr="00965992" w:rsidRDefault="00BB2FEF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ALTERAR EL ORDEN PÚBLICO</w:t>
            </w:r>
          </w:p>
        </w:tc>
        <w:tc>
          <w:tcPr>
            <w:tcW w:w="950" w:type="dxa"/>
          </w:tcPr>
          <w:p w:rsidR="00BB2FEF" w:rsidRPr="00965992" w:rsidRDefault="00BB2FEF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1" w:type="dxa"/>
          </w:tcPr>
          <w:p w:rsidR="00BB2FEF" w:rsidRPr="00965992" w:rsidRDefault="00BB2FEF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4" w:type="dxa"/>
          </w:tcPr>
          <w:p w:rsidR="00BB2FEF" w:rsidRPr="00965992" w:rsidRDefault="00BB2FEF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05" w:type="dxa"/>
          </w:tcPr>
          <w:p w:rsidR="00BB2FEF" w:rsidRPr="00965992" w:rsidRDefault="00BB2FEF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B2FEF" w:rsidRPr="00965992" w:rsidTr="00964F6E">
        <w:trPr>
          <w:trHeight w:val="473"/>
        </w:trPr>
        <w:tc>
          <w:tcPr>
            <w:tcW w:w="1585" w:type="dxa"/>
          </w:tcPr>
          <w:p w:rsidR="00BB2FEF" w:rsidRPr="00965992" w:rsidRDefault="00BB2FEF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ALTERAR EN SU DOMICILIO</w:t>
            </w:r>
          </w:p>
        </w:tc>
        <w:tc>
          <w:tcPr>
            <w:tcW w:w="950" w:type="dxa"/>
          </w:tcPr>
          <w:p w:rsidR="00BB2FEF" w:rsidRPr="00965992" w:rsidRDefault="00BB2FEF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1" w:type="dxa"/>
          </w:tcPr>
          <w:p w:rsidR="00BB2FEF" w:rsidRPr="00965992" w:rsidRDefault="00BB2FEF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4" w:type="dxa"/>
          </w:tcPr>
          <w:p w:rsidR="00BB2FEF" w:rsidRPr="00965992" w:rsidRDefault="00BB2FEF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5" w:type="dxa"/>
          </w:tcPr>
          <w:p w:rsidR="00BB2FEF" w:rsidRPr="00965992" w:rsidRDefault="00BB2FEF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B2FEF" w:rsidRPr="00965992" w:rsidTr="00964F6E">
        <w:trPr>
          <w:trHeight w:val="110"/>
        </w:trPr>
        <w:tc>
          <w:tcPr>
            <w:tcW w:w="1585" w:type="dxa"/>
          </w:tcPr>
          <w:p w:rsidR="00BB2FEF" w:rsidRPr="00965992" w:rsidRDefault="00BB2FEF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AGRESIÓN A LOS ELEMENTOS</w:t>
            </w:r>
          </w:p>
        </w:tc>
        <w:tc>
          <w:tcPr>
            <w:tcW w:w="950" w:type="dxa"/>
          </w:tcPr>
          <w:p w:rsidR="00BB2FEF" w:rsidRPr="00965992" w:rsidRDefault="00BB2FEF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1" w:type="dxa"/>
          </w:tcPr>
          <w:p w:rsidR="00BB2FEF" w:rsidRPr="00965992" w:rsidRDefault="00BB2FEF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4" w:type="dxa"/>
          </w:tcPr>
          <w:p w:rsidR="00BB2FEF" w:rsidRPr="00965992" w:rsidRDefault="00BB2FEF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5" w:type="dxa"/>
          </w:tcPr>
          <w:p w:rsidR="00BB2FEF" w:rsidRPr="00965992" w:rsidRDefault="00BB2FEF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B2FEF" w:rsidRPr="00965992" w:rsidTr="00964F6E">
        <w:trPr>
          <w:trHeight w:val="259"/>
        </w:trPr>
        <w:tc>
          <w:tcPr>
            <w:tcW w:w="1585" w:type="dxa"/>
          </w:tcPr>
          <w:p w:rsidR="00BB2FEF" w:rsidRPr="00965992" w:rsidRDefault="00BB2FEF" w:rsidP="00964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992">
              <w:rPr>
                <w:rFonts w:ascii="Arial" w:hAnsi="Arial" w:cs="Arial"/>
                <w:b/>
                <w:sz w:val="20"/>
                <w:szCs w:val="20"/>
              </w:rPr>
              <w:t xml:space="preserve">T O T A L </w:t>
            </w:r>
          </w:p>
        </w:tc>
        <w:tc>
          <w:tcPr>
            <w:tcW w:w="950" w:type="dxa"/>
          </w:tcPr>
          <w:p w:rsidR="00BB2FEF" w:rsidRPr="00965992" w:rsidRDefault="00BB2FEF" w:rsidP="00964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961" w:type="dxa"/>
          </w:tcPr>
          <w:p w:rsidR="00BB2FEF" w:rsidRPr="00965992" w:rsidRDefault="00BB2FEF" w:rsidP="00964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</w:tcPr>
          <w:p w:rsidR="00BB2FEF" w:rsidRPr="00965992" w:rsidRDefault="00BB2FEF" w:rsidP="00964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905" w:type="dxa"/>
          </w:tcPr>
          <w:p w:rsidR="00BB2FEF" w:rsidRPr="00965992" w:rsidRDefault="00BB2FEF" w:rsidP="00964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BB2FEF" w:rsidRPr="00965992" w:rsidRDefault="00BB2FEF" w:rsidP="00BB2FEF">
      <w:pPr>
        <w:rPr>
          <w:sz w:val="20"/>
          <w:szCs w:val="20"/>
        </w:rPr>
      </w:pPr>
      <w:r w:rsidRPr="00965992">
        <w:rPr>
          <w:sz w:val="20"/>
          <w:szCs w:val="20"/>
        </w:rPr>
        <w:tab/>
      </w:r>
      <w:r w:rsidRPr="00965992">
        <w:rPr>
          <w:sz w:val="20"/>
          <w:szCs w:val="20"/>
        </w:rPr>
        <w:tab/>
      </w:r>
      <w:r w:rsidRPr="00965992">
        <w:rPr>
          <w:sz w:val="20"/>
          <w:szCs w:val="20"/>
        </w:rPr>
        <w:tab/>
      </w:r>
      <w:r w:rsidRPr="00965992">
        <w:rPr>
          <w:sz w:val="20"/>
          <w:szCs w:val="20"/>
        </w:rPr>
        <w:tab/>
      </w:r>
      <w:r w:rsidRPr="00965992">
        <w:rPr>
          <w:sz w:val="20"/>
          <w:szCs w:val="20"/>
        </w:rPr>
        <w:tab/>
      </w:r>
    </w:p>
    <w:p w:rsidR="00BB2FEF" w:rsidRPr="00965992" w:rsidRDefault="00BB2FEF" w:rsidP="00BB2FEF">
      <w:pPr>
        <w:tabs>
          <w:tab w:val="left" w:pos="2569"/>
        </w:tabs>
        <w:rPr>
          <w:rFonts w:ascii="Arial" w:hAnsi="Arial" w:cs="Arial"/>
          <w:sz w:val="20"/>
          <w:szCs w:val="20"/>
        </w:rPr>
      </w:pPr>
      <w:r w:rsidRPr="00965992">
        <w:rPr>
          <w:sz w:val="20"/>
          <w:szCs w:val="20"/>
        </w:rPr>
        <w:tab/>
      </w:r>
    </w:p>
    <w:p w:rsidR="00BB2FEF" w:rsidRPr="00965992" w:rsidRDefault="00BB2FEF" w:rsidP="00BB2FEF">
      <w:pPr>
        <w:rPr>
          <w:sz w:val="20"/>
          <w:szCs w:val="20"/>
        </w:rPr>
      </w:pPr>
    </w:p>
    <w:p w:rsidR="00BB2FEF" w:rsidRPr="00965992" w:rsidRDefault="00BB2FEF" w:rsidP="00BB2FEF">
      <w:pPr>
        <w:rPr>
          <w:sz w:val="20"/>
          <w:szCs w:val="20"/>
        </w:rPr>
      </w:pPr>
    </w:p>
    <w:p w:rsidR="00BB2FEF" w:rsidRDefault="00BB2FEF" w:rsidP="00BB2FEF">
      <w:pPr>
        <w:jc w:val="both"/>
        <w:rPr>
          <w:lang w:val="es-ES_tradnl"/>
        </w:rPr>
      </w:pPr>
    </w:p>
    <w:p w:rsidR="00E260DD" w:rsidRDefault="00E260DD" w:rsidP="00BB2FEF">
      <w:pPr>
        <w:ind w:left="-142"/>
        <w:jc w:val="both"/>
        <w:rPr>
          <w:lang w:val="es-ES_tradnl"/>
        </w:rPr>
      </w:pPr>
    </w:p>
    <w:p w:rsidR="00E260DD" w:rsidRDefault="00E260DD" w:rsidP="00BB2FEF">
      <w:pPr>
        <w:ind w:left="-142"/>
        <w:jc w:val="both"/>
        <w:rPr>
          <w:lang w:val="es-ES_tradnl"/>
        </w:rPr>
      </w:pPr>
    </w:p>
    <w:p w:rsidR="00E260DD" w:rsidRDefault="00E260DD" w:rsidP="00BB2FEF">
      <w:pPr>
        <w:ind w:left="-142"/>
        <w:jc w:val="both"/>
        <w:rPr>
          <w:lang w:val="es-ES_tradnl"/>
        </w:rPr>
      </w:pPr>
    </w:p>
    <w:p w:rsidR="00E260DD" w:rsidRDefault="00E260DD" w:rsidP="00BB2FEF">
      <w:pPr>
        <w:ind w:left="-142"/>
        <w:jc w:val="both"/>
        <w:rPr>
          <w:lang w:val="es-ES_tradnl"/>
        </w:rPr>
      </w:pPr>
    </w:p>
    <w:p w:rsidR="00BB2FEF" w:rsidRPr="00E260DD" w:rsidRDefault="00BB2FEF" w:rsidP="00BB2FEF">
      <w:pPr>
        <w:ind w:left="-142"/>
        <w:jc w:val="both"/>
        <w:rPr>
          <w:sz w:val="28"/>
          <w:lang w:val="es-ES_tradnl"/>
        </w:rPr>
      </w:pPr>
      <w:r w:rsidRPr="00E260DD">
        <w:rPr>
          <w:sz w:val="28"/>
          <w:lang w:val="es-ES_tradnl"/>
        </w:rPr>
        <w:t xml:space="preserve">Se brindó apoyos en trasladar a personas a Centros de Rehabilitación.    </w:t>
      </w:r>
    </w:p>
    <w:p w:rsidR="00BB2FEF" w:rsidRPr="00E260DD" w:rsidRDefault="00BB2FEF" w:rsidP="00BB2FEF">
      <w:pPr>
        <w:ind w:left="-142"/>
        <w:jc w:val="both"/>
        <w:rPr>
          <w:sz w:val="28"/>
          <w:lang w:val="es-ES_tradnl"/>
        </w:rPr>
      </w:pPr>
      <w:r w:rsidRPr="00E260DD">
        <w:rPr>
          <w:sz w:val="28"/>
          <w:lang w:val="es-ES_tradnl"/>
        </w:rPr>
        <w:t>Se expidieron 7 Cartas de Policía a personas de esta Cabecera Municipal y sus Agencias, para el uso y fines de los interesados.</w:t>
      </w:r>
    </w:p>
    <w:p w:rsidR="00BB2FEF" w:rsidRDefault="00BB2FEF" w:rsidP="00BB2FEF">
      <w:pPr>
        <w:ind w:left="-142"/>
        <w:jc w:val="center"/>
        <w:rPr>
          <w:lang w:val="es-ES_tradnl"/>
        </w:rPr>
      </w:pPr>
    </w:p>
    <w:p w:rsidR="00BB2FEF" w:rsidRDefault="00BB2FEF" w:rsidP="00BB2FEF">
      <w:pPr>
        <w:ind w:left="-142"/>
        <w:jc w:val="both"/>
        <w:rPr>
          <w:lang w:val="es-ES_tradnl"/>
        </w:rPr>
      </w:pPr>
    </w:p>
    <w:p w:rsidR="00E260DD" w:rsidRDefault="00E260DD" w:rsidP="00BB2FEF">
      <w:pPr>
        <w:ind w:left="-142"/>
        <w:jc w:val="both"/>
        <w:rPr>
          <w:lang w:val="es-ES_tradnl"/>
        </w:rPr>
      </w:pPr>
    </w:p>
    <w:p w:rsidR="00E260DD" w:rsidRDefault="00E260DD" w:rsidP="00BB2FEF">
      <w:pPr>
        <w:ind w:left="-142"/>
        <w:jc w:val="both"/>
        <w:rPr>
          <w:lang w:val="es-ES_tradnl"/>
        </w:rPr>
      </w:pPr>
    </w:p>
    <w:p w:rsidR="00E260DD" w:rsidRDefault="00E260DD" w:rsidP="00BB2FEF">
      <w:pPr>
        <w:ind w:left="-142"/>
        <w:jc w:val="both"/>
        <w:rPr>
          <w:lang w:val="es-ES_tradnl"/>
        </w:rPr>
      </w:pPr>
    </w:p>
    <w:p w:rsidR="00E260DD" w:rsidRDefault="00E260DD" w:rsidP="00BB2FEF">
      <w:pPr>
        <w:ind w:left="-142"/>
        <w:jc w:val="both"/>
        <w:rPr>
          <w:lang w:val="es-ES_tradnl"/>
        </w:rPr>
      </w:pPr>
    </w:p>
    <w:p w:rsidR="00E260DD" w:rsidRDefault="00E260DD" w:rsidP="00BB2FEF">
      <w:pPr>
        <w:ind w:left="-142"/>
        <w:jc w:val="both"/>
        <w:rPr>
          <w:lang w:val="es-ES_tradnl"/>
        </w:rPr>
      </w:pPr>
    </w:p>
    <w:p w:rsidR="00E260DD" w:rsidRDefault="00E260DD" w:rsidP="00BB2FEF">
      <w:pPr>
        <w:ind w:left="-142"/>
        <w:jc w:val="both"/>
        <w:rPr>
          <w:lang w:val="es-ES_tradnl"/>
        </w:rPr>
      </w:pPr>
    </w:p>
    <w:p w:rsidR="00E260DD" w:rsidRDefault="00E260DD" w:rsidP="00BB2FEF">
      <w:pPr>
        <w:ind w:left="-142"/>
        <w:jc w:val="both"/>
        <w:rPr>
          <w:lang w:val="es-ES_tradnl"/>
        </w:rPr>
      </w:pPr>
    </w:p>
    <w:p w:rsidR="00BB2FEF" w:rsidRPr="00965992" w:rsidRDefault="00BB2FEF" w:rsidP="00BB2FEF">
      <w:pPr>
        <w:ind w:left="-142"/>
        <w:jc w:val="both"/>
        <w:rPr>
          <w:lang w:val="es-ES_tradnl"/>
        </w:rPr>
      </w:pPr>
    </w:p>
    <w:p w:rsidR="00BB2FEF" w:rsidRPr="004C12EE" w:rsidRDefault="00BB2FEF" w:rsidP="00BB2FEF">
      <w:pPr>
        <w:pStyle w:val="Sinespaciado"/>
        <w:jc w:val="center"/>
        <w:rPr>
          <w:rFonts w:ascii="Arial" w:hAnsi="Arial" w:cs="Arial"/>
          <w:b/>
          <w:sz w:val="24"/>
          <w:szCs w:val="28"/>
        </w:rPr>
      </w:pPr>
      <w:r w:rsidRPr="004C12EE">
        <w:rPr>
          <w:rFonts w:ascii="Arial" w:hAnsi="Arial" w:cs="Arial"/>
          <w:b/>
          <w:sz w:val="24"/>
          <w:szCs w:val="28"/>
        </w:rPr>
        <w:lastRenderedPageBreak/>
        <w:t>ÁREA DE PSICOLOGÍA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106"/>
        <w:gridCol w:w="4722"/>
      </w:tblGrid>
      <w:tr w:rsidR="00BB2FEF" w:rsidTr="00964F6E">
        <w:tc>
          <w:tcPr>
            <w:tcW w:w="4106" w:type="dxa"/>
          </w:tcPr>
          <w:p w:rsidR="00BB2FEF" w:rsidRPr="004C12EE" w:rsidRDefault="00BB2FEF" w:rsidP="00964F6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C12EE">
              <w:rPr>
                <w:rFonts w:ascii="Arial" w:hAnsi="Arial" w:cs="Arial"/>
                <w:b/>
                <w:szCs w:val="24"/>
              </w:rPr>
              <w:t>ÁREA A QUIEN PRESTA EL SERVICIO</w:t>
            </w:r>
          </w:p>
        </w:tc>
        <w:tc>
          <w:tcPr>
            <w:tcW w:w="4722" w:type="dxa"/>
          </w:tcPr>
          <w:p w:rsidR="00BB2FEF" w:rsidRPr="004C12EE" w:rsidRDefault="00BB2FEF" w:rsidP="00964F6E">
            <w:pPr>
              <w:jc w:val="center"/>
              <w:rPr>
                <w:rFonts w:ascii="Arial" w:hAnsi="Arial" w:cs="Arial"/>
                <w:b/>
              </w:rPr>
            </w:pPr>
            <w:r w:rsidRPr="004C12EE">
              <w:rPr>
                <w:rFonts w:ascii="Arial" w:hAnsi="Arial" w:cs="Arial"/>
                <w:b/>
              </w:rPr>
              <w:t>DESCRIPCIÓN O CONCEPTO</w:t>
            </w:r>
          </w:p>
        </w:tc>
      </w:tr>
      <w:tr w:rsidR="00BB2FEF" w:rsidTr="00964F6E">
        <w:tc>
          <w:tcPr>
            <w:tcW w:w="4106" w:type="dxa"/>
          </w:tcPr>
          <w:p w:rsidR="00BB2FEF" w:rsidRPr="004C12EE" w:rsidRDefault="00BB2FEF" w:rsidP="00964F6E">
            <w:pPr>
              <w:rPr>
                <w:rFonts w:ascii="Arial" w:hAnsi="Arial" w:cs="Arial"/>
                <w:szCs w:val="24"/>
              </w:rPr>
            </w:pPr>
            <w:r w:rsidRPr="004C12EE">
              <w:rPr>
                <w:rFonts w:ascii="Arial" w:hAnsi="Arial" w:cs="Arial"/>
                <w:color w:val="000000"/>
                <w:szCs w:val="24"/>
              </w:rPr>
              <w:t>Atención psicológica a los ciudadanos del municipio.</w:t>
            </w:r>
          </w:p>
        </w:tc>
        <w:tc>
          <w:tcPr>
            <w:tcW w:w="4722" w:type="dxa"/>
          </w:tcPr>
          <w:p w:rsidR="00BB2FEF" w:rsidRPr="004C12EE" w:rsidRDefault="00BB2FEF" w:rsidP="00964F6E">
            <w:pPr>
              <w:jc w:val="both"/>
            </w:pPr>
            <w:r w:rsidRPr="004C12EE">
              <w:rPr>
                <w:rFonts w:ascii="Arial" w:hAnsi="Arial" w:cs="Arial"/>
                <w:color w:val="000000"/>
                <w:szCs w:val="24"/>
              </w:rPr>
              <w:t xml:space="preserve">Asesoría y proceso psicológico a los ciudadanos (Mujeres </w:t>
            </w:r>
            <w:r>
              <w:rPr>
                <w:rFonts w:ascii="Arial" w:hAnsi="Arial" w:cs="Arial"/>
                <w:color w:val="000000"/>
                <w:szCs w:val="24"/>
              </w:rPr>
              <w:t>7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 xml:space="preserve"> sesiones; hombres 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 xml:space="preserve"> sesiones; niñas </w:t>
            </w:r>
            <w:r>
              <w:rPr>
                <w:rFonts w:ascii="Arial" w:hAnsi="Arial" w:cs="Arial"/>
                <w:color w:val="000000"/>
                <w:szCs w:val="24"/>
              </w:rPr>
              <w:t>14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 xml:space="preserve">, y niños </w:t>
            </w:r>
            <w:r>
              <w:rPr>
                <w:rFonts w:ascii="Arial" w:hAnsi="Arial" w:cs="Arial"/>
                <w:color w:val="000000"/>
                <w:szCs w:val="24"/>
              </w:rPr>
              <w:t>8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>) total de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33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sesiones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</w:tr>
      <w:tr w:rsidR="00BB2FEF" w:rsidTr="00964F6E">
        <w:tc>
          <w:tcPr>
            <w:tcW w:w="4106" w:type="dxa"/>
          </w:tcPr>
          <w:p w:rsidR="00BB2FEF" w:rsidRPr="004C12EE" w:rsidRDefault="00BB2FEF" w:rsidP="00964F6E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C12EE">
              <w:rPr>
                <w:rFonts w:ascii="Arial" w:hAnsi="Arial" w:cs="Arial"/>
                <w:color w:val="000000"/>
                <w:szCs w:val="24"/>
              </w:rPr>
              <w:t>Atención psicológica a niños canalizados por el área de prevención social.</w:t>
            </w:r>
          </w:p>
        </w:tc>
        <w:tc>
          <w:tcPr>
            <w:tcW w:w="4722" w:type="dxa"/>
          </w:tcPr>
          <w:p w:rsidR="00BB2FEF" w:rsidRPr="004C12EE" w:rsidRDefault="00BB2FEF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Seguimiento en el proceso psicológico de niños y sus familias.</w:t>
            </w:r>
          </w:p>
        </w:tc>
      </w:tr>
      <w:tr w:rsidR="00BB2FEF" w:rsidTr="00964F6E">
        <w:tc>
          <w:tcPr>
            <w:tcW w:w="4106" w:type="dxa"/>
          </w:tcPr>
          <w:p w:rsidR="00BB2FEF" w:rsidRPr="004C12EE" w:rsidRDefault="00BB2FEF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Atención psicológica a elementos de la corporación. </w:t>
            </w:r>
          </w:p>
        </w:tc>
        <w:tc>
          <w:tcPr>
            <w:tcW w:w="4722" w:type="dxa"/>
          </w:tcPr>
          <w:p w:rsidR="00BB2FEF" w:rsidRPr="004C12EE" w:rsidRDefault="00BB2FEF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Asesoría psicológica. </w:t>
            </w:r>
          </w:p>
        </w:tc>
      </w:tr>
      <w:tr w:rsidR="00BB2FEF" w:rsidTr="00964F6E">
        <w:tc>
          <w:tcPr>
            <w:tcW w:w="4106" w:type="dxa"/>
          </w:tcPr>
          <w:p w:rsidR="00BB2FEF" w:rsidRDefault="00BB2FEF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Apoyo a diferentes instituciones</w:t>
            </w:r>
          </w:p>
        </w:tc>
        <w:tc>
          <w:tcPr>
            <w:tcW w:w="4722" w:type="dxa"/>
          </w:tcPr>
          <w:p w:rsidR="00BB2FEF" w:rsidRDefault="00BB2FEF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Atención psicológica (3) </w:t>
            </w:r>
          </w:p>
        </w:tc>
      </w:tr>
      <w:tr w:rsidR="00BB2FEF" w:rsidTr="00964F6E">
        <w:tc>
          <w:tcPr>
            <w:tcW w:w="4106" w:type="dxa"/>
          </w:tcPr>
          <w:p w:rsidR="00BB2FEF" w:rsidRDefault="00BB2FEF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Escuela para padres de los alumnos de la escuela 20 de </w:t>
            </w:r>
            <w:proofErr w:type="gramStart"/>
            <w:r>
              <w:rPr>
                <w:rFonts w:ascii="Arial" w:hAnsi="Arial" w:cs="Arial"/>
                <w:color w:val="000000"/>
                <w:szCs w:val="24"/>
              </w:rPr>
              <w:t>Noviembre</w:t>
            </w:r>
            <w:proofErr w:type="gramEnd"/>
            <w:r>
              <w:rPr>
                <w:rFonts w:ascii="Arial" w:hAnsi="Arial" w:cs="Arial"/>
                <w:color w:val="000000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Ayuquila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>, municipio de El Grullo</w:t>
            </w:r>
          </w:p>
        </w:tc>
        <w:tc>
          <w:tcPr>
            <w:tcW w:w="4722" w:type="dxa"/>
          </w:tcPr>
          <w:p w:rsidR="00BB2FEF" w:rsidRDefault="00BB2FEF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Impartiendo el tema Prevención de las Adicciones.</w:t>
            </w:r>
          </w:p>
        </w:tc>
      </w:tr>
      <w:tr w:rsidR="00BB2FEF" w:rsidTr="00964F6E">
        <w:tc>
          <w:tcPr>
            <w:tcW w:w="4106" w:type="dxa"/>
          </w:tcPr>
          <w:p w:rsidR="00BB2FEF" w:rsidRDefault="00BB2FEF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Ensayo y presentación de escolta femenil</w:t>
            </w:r>
          </w:p>
        </w:tc>
        <w:tc>
          <w:tcPr>
            <w:tcW w:w="4722" w:type="dxa"/>
          </w:tcPr>
          <w:p w:rsidR="00BB2FEF" w:rsidRDefault="00BB2FEF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Presentación de escolta en presidencia municipal por el aniversario conmemorativo del municipio.</w:t>
            </w:r>
          </w:p>
        </w:tc>
      </w:tr>
      <w:tr w:rsidR="00BB2FEF" w:rsidTr="00964F6E">
        <w:tc>
          <w:tcPr>
            <w:tcW w:w="4106" w:type="dxa"/>
          </w:tcPr>
          <w:p w:rsidR="00BB2FEF" w:rsidRDefault="00BB2FEF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Entrega de constancias y simulación de entrega de equipo táctico</w:t>
            </w:r>
          </w:p>
        </w:tc>
        <w:tc>
          <w:tcPr>
            <w:tcW w:w="4722" w:type="dxa"/>
          </w:tcPr>
          <w:p w:rsidR="00BB2FEF" w:rsidRDefault="00BB2FEF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Apoyo en la organización de entrega de constancias y equipo táctico a los elementos </w:t>
            </w:r>
          </w:p>
        </w:tc>
      </w:tr>
      <w:tr w:rsidR="00BB2FEF" w:rsidTr="00964F6E">
        <w:tc>
          <w:tcPr>
            <w:tcW w:w="4106" w:type="dxa"/>
          </w:tcPr>
          <w:p w:rsidR="00BB2FEF" w:rsidRDefault="00BB2FEF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Entrevista a aspirantes para elementos eventuales.</w:t>
            </w:r>
          </w:p>
        </w:tc>
        <w:tc>
          <w:tcPr>
            <w:tcW w:w="4722" w:type="dxa"/>
          </w:tcPr>
          <w:p w:rsidR="00BB2FEF" w:rsidRDefault="00BB2FEF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Selección de personal para elementos eventuales para la fiesta taurina.</w:t>
            </w:r>
          </w:p>
        </w:tc>
      </w:tr>
      <w:tr w:rsidR="00BB2FEF" w:rsidTr="00964F6E">
        <w:tc>
          <w:tcPr>
            <w:tcW w:w="4106" w:type="dxa"/>
          </w:tcPr>
          <w:p w:rsidR="00BB2FEF" w:rsidRDefault="00BB2FEF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Evaluaciones psicológicas de elementos de esta dirección.</w:t>
            </w:r>
          </w:p>
        </w:tc>
        <w:tc>
          <w:tcPr>
            <w:tcW w:w="4722" w:type="dxa"/>
          </w:tcPr>
          <w:p w:rsidR="00BB2FEF" w:rsidRDefault="00BB2FEF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Evaluación para la portación de Arma.</w:t>
            </w:r>
          </w:p>
        </w:tc>
      </w:tr>
      <w:tr w:rsidR="00BB2FEF" w:rsidTr="00964F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106" w:type="dxa"/>
          <w:trHeight w:val="100"/>
        </w:trPr>
        <w:tc>
          <w:tcPr>
            <w:tcW w:w="4722" w:type="dxa"/>
          </w:tcPr>
          <w:p w:rsidR="00BB2FEF" w:rsidRDefault="00BB2FEF" w:rsidP="00964F6E">
            <w:r>
              <w:t xml:space="preserve"> 66 sesiones </w:t>
            </w:r>
          </w:p>
        </w:tc>
      </w:tr>
    </w:tbl>
    <w:p w:rsidR="00BB2FEF" w:rsidRDefault="00BB2FEF" w:rsidP="00BB2FEF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BB2FEF" w:rsidRDefault="00BB2FEF" w:rsidP="00BB2FEF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BB2FEF" w:rsidRDefault="00BB2FEF" w:rsidP="00BB2FEF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BB2FEF" w:rsidRDefault="00BB2FEF" w:rsidP="00BB2FEF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BB2FEF" w:rsidRDefault="00BB2FEF" w:rsidP="00BB2FEF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E260DD" w:rsidRDefault="00E260DD" w:rsidP="00BB2FEF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E260DD" w:rsidRDefault="00E260DD" w:rsidP="00BB2FEF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E260DD" w:rsidRDefault="00E260DD" w:rsidP="00BB2FEF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E260DD" w:rsidRDefault="00E260DD" w:rsidP="00BB2FEF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E260DD" w:rsidRDefault="00E260DD" w:rsidP="00BB2FEF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E260DD" w:rsidRDefault="00E260DD" w:rsidP="00BB2FEF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E260DD" w:rsidRDefault="00E260DD" w:rsidP="00BB2FEF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E260DD" w:rsidRDefault="00E260DD" w:rsidP="00BB2FEF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BB2FEF" w:rsidRDefault="00BB2FEF" w:rsidP="00BB2FEF">
      <w:pPr>
        <w:ind w:left="2832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D79A2D" wp14:editId="114295E1">
                <wp:simplePos x="0" y="0"/>
                <wp:positionH relativeFrom="margin">
                  <wp:align>center</wp:align>
                </wp:positionH>
                <wp:positionV relativeFrom="paragraph">
                  <wp:posOffset>208140</wp:posOffset>
                </wp:positionV>
                <wp:extent cx="3764280" cy="504190"/>
                <wp:effectExtent l="0" t="0" r="0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FEF" w:rsidRPr="00F24179" w:rsidRDefault="00BB2FEF" w:rsidP="00BB2F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241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Área Prevención Social, Planeación                                                                         y Vinculación.</w:t>
                            </w:r>
                          </w:p>
                          <w:p w:rsidR="00BB2FEF" w:rsidRDefault="00BB2FEF" w:rsidP="00BB2F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79A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0;margin-top:16.4pt;width:296.4pt;height:39.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" filled="f" stroked="f">
                <v:textbox>
                  <w:txbxContent>
                    <w:p w:rsidR="00BB2FEF" w:rsidRPr="00F24179" w:rsidRDefault="00BB2FEF" w:rsidP="00BB2FE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241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Área Prevención Social, Planeación                                                                         y Vinculación.</w:t>
                      </w:r>
                    </w:p>
                    <w:p w:rsidR="00BB2FEF" w:rsidRDefault="00BB2FEF" w:rsidP="00BB2FE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BB2FEF" w:rsidRDefault="00BB2FEF" w:rsidP="00BB2FEF">
      <w:pPr>
        <w:rPr>
          <w:rFonts w:ascii="Arial" w:hAnsi="Arial" w:cs="Arial"/>
          <w:b/>
          <w:sz w:val="32"/>
          <w:szCs w:val="32"/>
        </w:rPr>
      </w:pPr>
    </w:p>
    <w:p w:rsidR="00BB2FEF" w:rsidRDefault="00BB2FEF" w:rsidP="00E260DD">
      <w:pPr>
        <w:rPr>
          <w:rFonts w:ascii="Arial" w:hAnsi="Arial" w:cs="Arial"/>
          <w:sz w:val="24"/>
          <w:szCs w:val="28"/>
        </w:rPr>
      </w:pPr>
    </w:p>
    <w:tbl>
      <w:tblPr>
        <w:tblStyle w:val="Tablaconcuadrcula"/>
        <w:tblpPr w:leftFromText="141" w:rightFromText="141" w:vertAnchor="text" w:horzAnchor="margin" w:tblpY="210"/>
        <w:tblW w:w="9378" w:type="dxa"/>
        <w:tblLook w:val="04A0" w:firstRow="1" w:lastRow="0" w:firstColumn="1" w:lastColumn="0" w:noHBand="0" w:noVBand="1"/>
      </w:tblPr>
      <w:tblGrid>
        <w:gridCol w:w="749"/>
        <w:gridCol w:w="2992"/>
        <w:gridCol w:w="1177"/>
        <w:gridCol w:w="915"/>
        <w:gridCol w:w="845"/>
        <w:gridCol w:w="2700"/>
      </w:tblGrid>
      <w:tr w:rsidR="00BB2FEF" w:rsidRPr="00F24179" w:rsidTr="00964F6E">
        <w:trPr>
          <w:trHeight w:val="8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BB2FEF" w:rsidRPr="00F24179" w:rsidRDefault="00BB2FEF" w:rsidP="00964F6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24179">
              <w:rPr>
                <w:b/>
                <w:sz w:val="18"/>
                <w:szCs w:val="18"/>
                <w:u w:val="single"/>
              </w:rPr>
              <w:t>No.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BB2FEF" w:rsidRPr="00F24179" w:rsidRDefault="00BB2FEF" w:rsidP="00964F6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24179">
              <w:rPr>
                <w:b/>
                <w:sz w:val="18"/>
                <w:szCs w:val="18"/>
                <w:u w:val="single"/>
              </w:rPr>
              <w:t>Escuela/ Localidad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BB2FEF" w:rsidRPr="00F24179" w:rsidRDefault="00BB2FEF" w:rsidP="00964F6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24179">
              <w:rPr>
                <w:b/>
                <w:sz w:val="18"/>
                <w:szCs w:val="18"/>
                <w:u w:val="single"/>
              </w:rPr>
              <w:t>Turno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BB2FEF" w:rsidRPr="00F24179" w:rsidRDefault="00BB2FEF" w:rsidP="00964F6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24179">
              <w:rPr>
                <w:b/>
                <w:sz w:val="18"/>
                <w:szCs w:val="18"/>
                <w:u w:val="single"/>
              </w:rPr>
              <w:t>Grupos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BB2FEF" w:rsidRPr="00F24179" w:rsidRDefault="00BB2FEF" w:rsidP="00964F6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24179">
              <w:rPr>
                <w:b/>
                <w:sz w:val="18"/>
                <w:szCs w:val="18"/>
                <w:u w:val="single"/>
              </w:rPr>
              <w:t>Total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BB2FEF" w:rsidRPr="00F24179" w:rsidRDefault="00BB2FEF" w:rsidP="00964F6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24179">
              <w:rPr>
                <w:b/>
                <w:sz w:val="18"/>
                <w:szCs w:val="18"/>
                <w:u w:val="single"/>
              </w:rPr>
              <w:t>Tema (s)/ Programa</w:t>
            </w:r>
          </w:p>
        </w:tc>
      </w:tr>
      <w:tr w:rsidR="00BB2FEF" w:rsidRPr="00F24179" w:rsidTr="00964F6E">
        <w:trPr>
          <w:trHeight w:val="108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EF" w:rsidRPr="00F24179" w:rsidRDefault="00BB2FEF" w:rsidP="00964F6E">
            <w:pPr>
              <w:jc w:val="center"/>
              <w:rPr>
                <w:b/>
                <w:sz w:val="18"/>
                <w:szCs w:val="18"/>
              </w:rPr>
            </w:pPr>
            <w:r w:rsidRPr="00F241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2FEF" w:rsidRPr="00E63F9E" w:rsidRDefault="00BB2FEF" w:rsidP="00BB2FEF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F9E">
              <w:rPr>
                <w:rFonts w:ascii="Arial" w:hAnsi="Arial" w:cs="Arial"/>
                <w:sz w:val="18"/>
                <w:szCs w:val="18"/>
              </w:rPr>
              <w:t>Escuela</w:t>
            </w:r>
            <w:r>
              <w:rPr>
                <w:rFonts w:ascii="Arial" w:hAnsi="Arial" w:cs="Arial"/>
                <w:sz w:val="18"/>
                <w:szCs w:val="18"/>
              </w:rPr>
              <w:t xml:space="preserve"> de Educación Especial Agustín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Yañez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2FEF" w:rsidRPr="00F24179" w:rsidRDefault="00BB2FEF" w:rsidP="00964F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Matutino</w:t>
            </w:r>
          </w:p>
          <w:p w:rsidR="00BB2FEF" w:rsidRPr="00F24179" w:rsidRDefault="00BB2FEF" w:rsidP="00964F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2FEF" w:rsidRPr="00F24179" w:rsidRDefault="00BB2FEF" w:rsidP="00964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2FEF" w:rsidRPr="00381091" w:rsidRDefault="00BB2FEF" w:rsidP="00964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2FEF" w:rsidRPr="002B7615" w:rsidRDefault="00BB2FEF" w:rsidP="00964F6E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Rally “Encuentra tus Derechos”.</w:t>
            </w:r>
          </w:p>
        </w:tc>
      </w:tr>
      <w:tr w:rsidR="00BB2FEF" w:rsidRPr="00F24179" w:rsidTr="00964F6E">
        <w:trPr>
          <w:trHeight w:val="85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EF" w:rsidRPr="00F24179" w:rsidRDefault="00BB2FEF" w:rsidP="00964F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FEF" w:rsidRDefault="00BB2FEF" w:rsidP="00964F6E">
            <w:pPr>
              <w:pStyle w:val="Prrafodelista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2FEF" w:rsidRDefault="00BB2FEF" w:rsidP="00BB2FEF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Esc. Primaria 20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Noviembre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Ayuquila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FEF" w:rsidRDefault="00BB2FEF" w:rsidP="00964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2FEF" w:rsidRDefault="00BB2FEF" w:rsidP="00964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Matutino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FEF" w:rsidRDefault="00BB2FEF" w:rsidP="00964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2FEF" w:rsidRDefault="00BB2FEF" w:rsidP="00964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FEF" w:rsidRDefault="00BB2FEF" w:rsidP="00964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2FEF" w:rsidRDefault="00BB2FEF" w:rsidP="00964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FEF" w:rsidRPr="008632BB" w:rsidRDefault="00BB2FEF" w:rsidP="00964F6E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Programa </w:t>
            </w:r>
            <w:r w:rsidRPr="00874636">
              <w:rPr>
                <w:rFonts w:ascii="Arial" w:hAnsi="Arial" w:cs="Arial"/>
                <w:b/>
                <w:sz w:val="18"/>
                <w:szCs w:val="18"/>
              </w:rPr>
              <w:t>“Prevención de Adicciones”.</w:t>
            </w:r>
          </w:p>
          <w:p w:rsidR="00BB2FEF" w:rsidRDefault="00BB2FEF" w:rsidP="00964F6E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*¿Dónde están y qué hacen?</w:t>
            </w:r>
          </w:p>
          <w:p w:rsidR="00BB2FEF" w:rsidRDefault="00BB2FEF" w:rsidP="00964F6E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*Imaginemos un futuro.</w:t>
            </w:r>
          </w:p>
        </w:tc>
      </w:tr>
    </w:tbl>
    <w:p w:rsidR="00BB2FEF" w:rsidRDefault="00BB2FEF" w:rsidP="00BB2FEF">
      <w:pPr>
        <w:jc w:val="both"/>
        <w:rPr>
          <w:rFonts w:ascii="Arial" w:hAnsi="Arial" w:cs="Arial"/>
          <w:b/>
          <w:sz w:val="24"/>
          <w:szCs w:val="28"/>
        </w:rPr>
      </w:pPr>
    </w:p>
    <w:p w:rsidR="00BB2FEF" w:rsidRPr="00F24179" w:rsidRDefault="00BB2FEF" w:rsidP="00BB2FE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24179">
        <w:rPr>
          <w:rFonts w:ascii="Arial" w:hAnsi="Arial" w:cs="Arial"/>
          <w:b/>
          <w:sz w:val="24"/>
          <w:szCs w:val="24"/>
          <w:u w:val="single"/>
        </w:rPr>
        <w:t>APOYOS</w:t>
      </w:r>
    </w:p>
    <w:p w:rsidR="00BB2FEF" w:rsidRPr="00F42EBA" w:rsidRDefault="00BB2FEF" w:rsidP="00BB2FE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F42EBA">
        <w:rPr>
          <w:rFonts w:ascii="Arial" w:hAnsi="Arial" w:cs="Arial"/>
          <w:sz w:val="20"/>
          <w:szCs w:val="20"/>
        </w:rPr>
        <w:t xml:space="preserve">Apoyo </w:t>
      </w:r>
      <w:r>
        <w:rPr>
          <w:rFonts w:ascii="Arial" w:hAnsi="Arial" w:cs="Arial"/>
          <w:sz w:val="20"/>
          <w:szCs w:val="20"/>
        </w:rPr>
        <w:t>en el curso de Primeros Auxilios en la Unidad de Protección Civil y Bomberos, para los elementos operativos de la Dirección de Seguridad Pública Municipal.</w:t>
      </w:r>
    </w:p>
    <w:p w:rsidR="00BB2FEF" w:rsidRPr="00FE0AFE" w:rsidRDefault="00BB2FEF" w:rsidP="00BB2FE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0"/>
          <w:szCs w:val="20"/>
        </w:rPr>
        <w:t>Apoyo en la Semana de la Discapacidad al Área de Trabajo Social de USAER El Grullo, en la Esc. Secundaria Luis Donaldo Colosio y Esc. Secundaria Federal Jaime Torres Bodet.</w:t>
      </w:r>
    </w:p>
    <w:p w:rsidR="00BB2FEF" w:rsidRPr="00FE0AFE" w:rsidRDefault="00BB2FEF" w:rsidP="00BB2FE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0"/>
          <w:szCs w:val="20"/>
        </w:rPr>
        <w:t xml:space="preserve">Apoyo en el Evento Simbólico de entrega de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material operativo y constancias a los elementos de la Dirección de Seguridad Pública El Grullo.</w:t>
      </w:r>
    </w:p>
    <w:p w:rsidR="00BB2FEF" w:rsidRDefault="00BB2FEF" w:rsidP="00BB2FEF">
      <w:pPr>
        <w:spacing w:after="0"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ACTIVIDADES</w:t>
      </w:r>
    </w:p>
    <w:p w:rsidR="00BB2FEF" w:rsidRPr="002178AD" w:rsidRDefault="00BB2FEF" w:rsidP="00BB2FE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20"/>
          <w:u w:val="single"/>
        </w:rPr>
      </w:pPr>
      <w:r w:rsidRPr="002178AD">
        <w:rPr>
          <w:rFonts w:ascii="Arial" w:hAnsi="Arial" w:cs="Arial"/>
          <w:sz w:val="20"/>
        </w:rPr>
        <w:t>Ensayo de Escolta Femenil.</w:t>
      </w:r>
    </w:p>
    <w:p w:rsidR="00BB2FEF" w:rsidRPr="002178AD" w:rsidRDefault="00BB2FEF" w:rsidP="00BB2FE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20"/>
          <w:u w:val="single"/>
        </w:rPr>
      </w:pPr>
      <w:r w:rsidRPr="002178AD">
        <w:rPr>
          <w:rFonts w:ascii="Arial" w:hAnsi="Arial" w:cs="Arial"/>
          <w:sz w:val="20"/>
        </w:rPr>
        <w:t xml:space="preserve">Presentación de Escolta Femenil, en el informe trimestral de la Presidente Municipal y en el Aniversario Conmemorativo del Municipio. </w:t>
      </w:r>
    </w:p>
    <w:p w:rsidR="00A51332" w:rsidRPr="00BB2FEF" w:rsidRDefault="00A51332">
      <w:pPr>
        <w:rPr>
          <w:lang w:val="es-ES"/>
        </w:rPr>
      </w:pPr>
    </w:p>
    <w:sectPr w:rsidR="00A51332" w:rsidRPr="00BB2F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67338"/>
    <w:multiLevelType w:val="hybridMultilevel"/>
    <w:tmpl w:val="118A61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656FA"/>
    <w:multiLevelType w:val="hybridMultilevel"/>
    <w:tmpl w:val="F1A60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80098"/>
    <w:multiLevelType w:val="hybridMultilevel"/>
    <w:tmpl w:val="C546B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E2626"/>
    <w:multiLevelType w:val="hybridMultilevel"/>
    <w:tmpl w:val="96E67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EF"/>
    <w:rsid w:val="00A51332"/>
    <w:rsid w:val="00A94D62"/>
    <w:rsid w:val="00BB2FEF"/>
    <w:rsid w:val="00D56075"/>
    <w:rsid w:val="00E2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475AC"/>
  <w15:chartTrackingRefBased/>
  <w15:docId w15:val="{35ED9F70-E54B-425D-AED5-494BB6E5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BB2FE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B2F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B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B2FEF"/>
    <w:pPr>
      <w:spacing w:after="200" w:line="276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PSICOLOGIA</dc:creator>
  <cp:keywords/>
  <dc:description/>
  <cp:lastModifiedBy>PSICOLOGIA</cp:lastModifiedBy>
  <cp:revision>1</cp:revision>
  <dcterms:created xsi:type="dcterms:W3CDTF">2019-02-12T17:36:00Z</dcterms:created>
  <dcterms:modified xsi:type="dcterms:W3CDTF">2019-02-12T17:53:00Z</dcterms:modified>
</cp:coreProperties>
</file>