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F6" w:rsidRDefault="00346CF6" w:rsidP="00346CF6">
      <w:pPr>
        <w:spacing w:after="0"/>
      </w:pPr>
    </w:p>
    <w:tbl>
      <w:tblPr>
        <w:tblStyle w:val="Tablaconcuadrcu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701"/>
        <w:gridCol w:w="4961"/>
        <w:gridCol w:w="4317"/>
      </w:tblGrid>
      <w:tr w:rsidR="00346CF6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Actividad o programa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Descripción</w:t>
            </w:r>
          </w:p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(En qué consiste)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Total de beneficiados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Inversión o Logros del programa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Default="00346CF6" w:rsidP="00A1260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Observaciones</w:t>
            </w:r>
          </w:p>
        </w:tc>
      </w:tr>
      <w:tr w:rsidR="00EB4D3E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E" w:rsidRPr="00094D91" w:rsidRDefault="00EB4D3E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ASISTENCIA</w:t>
            </w:r>
            <w:r w:rsidR="00741880" w:rsidRPr="00094D91">
              <w:rPr>
                <w:rFonts w:ascii="Arial" w:hAnsi="Arial" w:cs="Arial"/>
                <w:sz w:val="24"/>
                <w:szCs w:val="24"/>
              </w:rPr>
              <w:t xml:space="preserve"> A HOMENAJE DEL DR. PEDRO RUBIO SANCHEZ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E" w:rsidRPr="00094D91" w:rsidRDefault="00686B1E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Asistí</w:t>
            </w:r>
            <w:r w:rsidR="00741880" w:rsidRPr="00094D91">
              <w:rPr>
                <w:rFonts w:ascii="Arial" w:hAnsi="Arial" w:cs="Arial"/>
                <w:sz w:val="24"/>
                <w:szCs w:val="24"/>
              </w:rPr>
              <w:t xml:space="preserve"> al Homenaje del fallecido Dr. Pedro quien fue cronista del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E" w:rsidRPr="00094D91" w:rsidRDefault="00741880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E" w:rsidRPr="00094D91" w:rsidRDefault="00741880" w:rsidP="00A1260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3E" w:rsidRPr="00094D91" w:rsidRDefault="00741880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86B1E" w:rsidRPr="00094D91">
              <w:rPr>
                <w:rFonts w:ascii="Arial" w:hAnsi="Arial" w:cs="Arial"/>
                <w:sz w:val="24"/>
                <w:szCs w:val="24"/>
              </w:rPr>
              <w:t>llevó</w:t>
            </w:r>
            <w:r w:rsidRPr="00094D91">
              <w:rPr>
                <w:rFonts w:ascii="Arial" w:hAnsi="Arial" w:cs="Arial"/>
                <w:sz w:val="24"/>
                <w:szCs w:val="24"/>
              </w:rPr>
              <w:t xml:space="preserve"> a cabo en las instalaciones de la Presidencia Antigua.</w:t>
            </w:r>
          </w:p>
        </w:tc>
      </w:tr>
      <w:tr w:rsidR="00346CF6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“PENSIÒN PARA ADULTOS MAYORES”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7484" w:rsidRPr="00094D91" w:rsidRDefault="00AB7484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Se realizó  pruebas de supervivencia, trámites y entrega de apoyo económico de manera monetaria  a beneficiarios del programa </w:t>
            </w:r>
            <w:r w:rsidRPr="00094D91">
              <w:rPr>
                <w:rFonts w:ascii="Arial" w:hAnsi="Arial" w:cs="Arial"/>
                <w:b/>
                <w:sz w:val="24"/>
                <w:szCs w:val="24"/>
              </w:rPr>
              <w:t>“PENSIÒN PARA ADULTOS MAYORES”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Casino el Relicario a las 10:00 hrs.</w:t>
            </w:r>
          </w:p>
        </w:tc>
      </w:tr>
      <w:tr w:rsidR="00346CF6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REUNIONES INFORMATIVA PARA POSIBLES PAVIMENTACIONES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995A7D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Dar información con respecto a pavimentaciones, tipo de </w:t>
            </w:r>
            <w:r w:rsidR="00127489" w:rsidRPr="00094D91">
              <w:rPr>
                <w:rFonts w:ascii="Arial" w:hAnsi="Arial" w:cs="Arial"/>
                <w:sz w:val="24"/>
                <w:szCs w:val="24"/>
              </w:rPr>
              <w:t>estructuras,</w:t>
            </w:r>
            <w:r w:rsidRPr="00094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89" w:rsidRPr="00094D91">
              <w:rPr>
                <w:rFonts w:ascii="Arial" w:hAnsi="Arial" w:cs="Arial"/>
                <w:sz w:val="24"/>
                <w:szCs w:val="24"/>
              </w:rPr>
              <w:t>así</w:t>
            </w:r>
            <w:r w:rsidRPr="00094D91">
              <w:rPr>
                <w:rFonts w:ascii="Arial" w:hAnsi="Arial" w:cs="Arial"/>
                <w:sz w:val="24"/>
                <w:szCs w:val="24"/>
              </w:rPr>
              <w:t xml:space="preserve"> como los pagos correspondientes por metro cuadrado. </w:t>
            </w:r>
            <w:r w:rsidR="00C92488" w:rsidRPr="00094D9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995A7D" w:rsidRPr="00094D91" w:rsidRDefault="00995A7D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A7D" w:rsidRPr="00094D91" w:rsidRDefault="00995A7D" w:rsidP="00A1260C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A7D" w:rsidRPr="00094D91" w:rsidRDefault="00995A7D" w:rsidP="00A126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Llegar a diferentes acuerdos estratégicos de posibles pavimen</w:t>
            </w:r>
            <w:r w:rsidR="00995A7D" w:rsidRPr="00094D91">
              <w:rPr>
                <w:rFonts w:ascii="Arial" w:hAnsi="Arial" w:cs="Arial"/>
                <w:sz w:val="24"/>
                <w:szCs w:val="24"/>
              </w:rPr>
              <w:t>taciones en su calle concordante con algunas otras.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094D91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Durante los días 14, </w:t>
            </w:r>
            <w:r w:rsidR="00346CF6" w:rsidRPr="00094D91">
              <w:rPr>
                <w:rFonts w:ascii="Arial" w:hAnsi="Arial" w:cs="Arial"/>
                <w:sz w:val="24"/>
                <w:szCs w:val="24"/>
              </w:rPr>
              <w:t>16 Y 22 DE OCTUBRE</w:t>
            </w:r>
            <w:r>
              <w:rPr>
                <w:rFonts w:ascii="Arial" w:hAnsi="Arial" w:cs="Arial"/>
                <w:sz w:val="24"/>
                <w:szCs w:val="24"/>
              </w:rPr>
              <w:t xml:space="preserve"> se realizaron reuniones informativas a </w:t>
            </w:r>
            <w:r w:rsidR="00346CF6" w:rsidRPr="00094D91">
              <w:rPr>
                <w:rFonts w:ascii="Arial" w:hAnsi="Arial" w:cs="Arial"/>
                <w:sz w:val="24"/>
                <w:szCs w:val="24"/>
              </w:rPr>
              <w:t xml:space="preserve">vecinos de la Calle LEONA VICARIO  </w:t>
            </w:r>
            <w:r>
              <w:rPr>
                <w:rFonts w:ascii="Arial" w:hAnsi="Arial" w:cs="Arial"/>
                <w:sz w:val="24"/>
                <w:szCs w:val="24"/>
              </w:rPr>
              <w:t xml:space="preserve">llevándose a cabo </w:t>
            </w:r>
            <w:r w:rsidR="00346CF6" w:rsidRPr="00094D91">
              <w:rPr>
                <w:rFonts w:ascii="Arial" w:hAnsi="Arial" w:cs="Arial"/>
                <w:sz w:val="24"/>
                <w:szCs w:val="24"/>
              </w:rPr>
              <w:t>en la Escuela Secundaria Federal “JAIME TORRES BODET”.</w:t>
            </w:r>
          </w:p>
        </w:tc>
      </w:tr>
      <w:tr w:rsidR="00346CF6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ASISTENCIA A MARCHA DE PREVENCIÒN DEL CANCER DE MAMA.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Marcha realizada por el Instituto Municipal de las Mujeres “Prevenir es Vivir”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F6" w:rsidRPr="00094D91" w:rsidRDefault="00346CF6" w:rsidP="00A1260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Concientizar a mujeres para la exploración y chequeo médico con la finalidad de prevenir el cáncer.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Esta marcha se realizó el dìa 19 DE OCTUBRE </w:t>
            </w:r>
          </w:p>
          <w:p w:rsidR="00346CF6" w:rsidRPr="00094D91" w:rsidRDefault="00346CF6" w:rsidP="00A1260C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F6" w:rsidTr="00A126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741880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JORNADA DE AJEDRÈZ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741880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 xml:space="preserve">Amplificar </w:t>
            </w:r>
            <w:r w:rsidR="00094D91" w:rsidRPr="00094D91">
              <w:rPr>
                <w:rFonts w:ascii="Arial" w:hAnsi="Arial" w:cs="Arial"/>
                <w:sz w:val="24"/>
                <w:szCs w:val="24"/>
              </w:rPr>
              <w:t>más</w:t>
            </w:r>
            <w:r w:rsidRPr="00094D91">
              <w:rPr>
                <w:rFonts w:ascii="Arial" w:hAnsi="Arial" w:cs="Arial"/>
                <w:sz w:val="24"/>
                <w:szCs w:val="24"/>
              </w:rPr>
              <w:t xml:space="preserve"> las capacidades de niños, jóvenes y adultos por medio de las jornadas de ajedrez.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346CF6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880" w:rsidRPr="00094D91" w:rsidRDefault="00741880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D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6" w:rsidRPr="00094D91" w:rsidRDefault="00686B1E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en un tiempo aproximado de un mes una semana cultural con fomento al aprendizaje con técnicas y juegos como ajedrez realizando competencias por categorías.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6" w:rsidRPr="00094D91" w:rsidRDefault="00686B1E" w:rsidP="00A12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reunión tuvo lugar </w:t>
            </w:r>
            <w:r w:rsidR="0012748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las Instalaciones de la Presidencia Municipal.</w:t>
            </w:r>
          </w:p>
        </w:tc>
      </w:tr>
    </w:tbl>
    <w:p w:rsidR="0091010D" w:rsidRDefault="0091010D"/>
    <w:p w:rsidR="00127489" w:rsidRDefault="00127489"/>
    <w:p w:rsidR="00127489" w:rsidRDefault="00127489"/>
    <w:p w:rsidR="008A46B3" w:rsidRDefault="00127489">
      <w:pPr>
        <w:rPr>
          <w:rFonts w:ascii="Arial" w:hAnsi="Arial" w:cs="Arial"/>
          <w:sz w:val="24"/>
        </w:rPr>
      </w:pPr>
      <w:r w:rsidRPr="00127489">
        <w:rPr>
          <w:rFonts w:ascii="Arial" w:hAnsi="Arial" w:cs="Arial"/>
          <w:sz w:val="24"/>
        </w:rPr>
        <w:t xml:space="preserve">La </w:t>
      </w:r>
      <w:r w:rsidRPr="00127489">
        <w:rPr>
          <w:rFonts w:ascii="Arial" w:hAnsi="Arial" w:cs="Arial"/>
          <w:b/>
          <w:sz w:val="24"/>
        </w:rPr>
        <w:t>“Pensión Para Adultos Mayores”</w:t>
      </w:r>
      <w:r w:rsidRPr="00127489">
        <w:rPr>
          <w:rFonts w:ascii="Arial" w:hAnsi="Arial" w:cs="Arial"/>
          <w:sz w:val="24"/>
        </w:rPr>
        <w:t xml:space="preserve"> se realizó en el casino el relicario a las 10:00 Hrs.</w:t>
      </w:r>
    </w:p>
    <w:p w:rsidR="009749B2" w:rsidRDefault="00127489" w:rsidP="009749B2">
      <w:pPr>
        <w:rPr>
          <w:rFonts w:ascii="Arial" w:hAnsi="Arial" w:cs="Arial"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6373885" cy="4495800"/>
            <wp:effectExtent l="0" t="0" r="8255" b="0"/>
            <wp:docPr id="1" name="Imagen 1" descr="C:\Users\hp\AppData\Local\Microsoft\Windows\INetCacheContent.Word\primer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Content.Word\primera 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8" cy="45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B2" w:rsidRPr="00127489" w:rsidRDefault="009749B2">
      <w:pPr>
        <w:rPr>
          <w:rFonts w:ascii="Arial" w:hAnsi="Arial" w:cs="Arial"/>
          <w:sz w:val="24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13" name="Imagen 13" descr="C:\Users\hp\AppData\Local\Microsoft\Windows\INetCacheContent.Word\$R17H9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AppData\Local\Microsoft\Windows\INetCacheContent.Word\$R17H9D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12" name="Imagen 12" descr="C:\Users\hp\AppData\Local\Microsoft\Windows\INetCacheContent.Word\$RD1OY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AppData\Local\Microsoft\Windows\INetCacheContent.Word\$RD1OY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11" name="Imagen 11" descr="C:\Users\hp\AppData\Local\Microsoft\Windows\INetCacheContent.Word\$RZFF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p\AppData\Local\Microsoft\Windows\INetCacheContent.Word\$RZFF6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10" name="Imagen 10" descr="C:\Users\hp\AppData\Local\Microsoft\Windows\INetCacheContent.Word\$RBWUP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AppData\Local\Microsoft\Windows\INetCacheContent.Word\$RBWUPK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9" name="Imagen 9" descr="C:\Users\hp\AppData\Local\Microsoft\Windows\INetCacheContent.Word\$RXP0N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p\AppData\Local\Microsoft\Windows\INetCacheContent.Word\$RXP0N3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9144000" cy="6858000"/>
            <wp:effectExtent l="0" t="0" r="0" b="0"/>
            <wp:docPr id="8" name="Imagen 8" descr="C:\Users\hp\AppData\Local\Microsoft\Windows\INetCacheContent.Word\$RU5DK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AppData\Local\Microsoft\Windows\INetCacheContent.Word\$RU5DKB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9B2" w:rsidRPr="00127489" w:rsidSect="00346CF6">
      <w:headerReference w:type="default" r:id="rId14"/>
      <w:footerReference w:type="default" r:id="rId15"/>
      <w:pgSz w:w="2016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D9" w:rsidRDefault="003F5BD9" w:rsidP="00686B1E">
      <w:pPr>
        <w:spacing w:after="0" w:line="240" w:lineRule="auto"/>
      </w:pPr>
      <w:r>
        <w:separator/>
      </w:r>
    </w:p>
  </w:endnote>
  <w:endnote w:type="continuationSeparator" w:id="0">
    <w:p w:rsidR="003F5BD9" w:rsidRDefault="003F5BD9" w:rsidP="0068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1E" w:rsidRDefault="00686B1E" w:rsidP="00686B1E">
    <w:pPr>
      <w:pStyle w:val="Piedepgina"/>
      <w:jc w:val="right"/>
    </w:pPr>
    <w:r w:rsidRPr="00A1260C">
      <w:rPr>
        <w:rFonts w:ascii="Arial" w:hAnsi="Arial" w:cs="Arial"/>
        <w:sz w:val="24"/>
      </w:rPr>
      <w:t xml:space="preserve">Recibe </w:t>
    </w:r>
    <w:proofErr w:type="gramStart"/>
    <w:r w:rsidRPr="00A1260C">
      <w:rPr>
        <w:rFonts w:ascii="Arial" w:hAnsi="Arial" w:cs="Arial"/>
        <w:sz w:val="24"/>
      </w:rPr>
      <w:t>información:_</w:t>
    </w:r>
    <w:proofErr w:type="gramEnd"/>
    <w:r w:rsidRPr="00A1260C">
      <w:rPr>
        <w:rFonts w:ascii="Arial" w:hAnsi="Arial" w:cs="Arial"/>
        <w:sz w:val="24"/>
      </w:rPr>
      <w:t>_______________________________</w:t>
    </w:r>
    <w: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D9" w:rsidRDefault="003F5BD9" w:rsidP="00686B1E">
      <w:pPr>
        <w:spacing w:after="0" w:line="240" w:lineRule="auto"/>
      </w:pPr>
      <w:r>
        <w:separator/>
      </w:r>
    </w:p>
  </w:footnote>
  <w:footnote w:type="continuationSeparator" w:id="0">
    <w:p w:rsidR="003F5BD9" w:rsidRDefault="003F5BD9" w:rsidP="0068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1E" w:rsidRPr="00A1260C" w:rsidRDefault="00686B1E" w:rsidP="00686B1E">
    <w:pPr>
      <w:spacing w:after="0"/>
      <w:rPr>
        <w:rFonts w:ascii="Arial" w:hAnsi="Arial" w:cs="Arial"/>
      </w:rPr>
    </w:pPr>
    <w:r w:rsidRPr="00A1260C">
      <w:rPr>
        <w:rFonts w:ascii="Arial" w:hAnsi="Arial" w:cs="Arial"/>
      </w:rPr>
      <w:t>Cuadro descripción de actividades Gobierno el Grullo</w:t>
    </w:r>
  </w:p>
  <w:p w:rsidR="00686B1E" w:rsidRPr="00A1260C" w:rsidRDefault="00686B1E" w:rsidP="00686B1E">
    <w:pPr>
      <w:spacing w:after="0"/>
      <w:rPr>
        <w:rFonts w:ascii="Arial" w:hAnsi="Arial" w:cs="Arial"/>
      </w:rPr>
    </w:pPr>
    <w:r w:rsidRPr="00A1260C">
      <w:rPr>
        <w:rFonts w:ascii="Arial" w:hAnsi="Arial" w:cs="Arial"/>
      </w:rPr>
      <w:t>Dependencia: DESARROLLO E INTEGRACIÒN SOCIAL MUNICIPAL</w:t>
    </w:r>
  </w:p>
  <w:p w:rsidR="008A46B3" w:rsidRPr="00A1260C" w:rsidRDefault="00686B1E" w:rsidP="00686B1E">
    <w:pPr>
      <w:spacing w:after="0"/>
      <w:rPr>
        <w:rFonts w:ascii="Arial" w:hAnsi="Arial" w:cs="Arial"/>
      </w:rPr>
    </w:pPr>
    <w:r w:rsidRPr="00A1260C">
      <w:rPr>
        <w:rFonts w:ascii="Arial" w:hAnsi="Arial" w:cs="Arial"/>
      </w:rPr>
      <w:t>Reporte Correspondiente al mes de: OCTUBRE 2015</w:t>
    </w:r>
  </w:p>
  <w:p w:rsidR="00686B1E" w:rsidRPr="00A1260C" w:rsidRDefault="00686B1E" w:rsidP="00686B1E">
    <w:pPr>
      <w:spacing w:after="0"/>
      <w:rPr>
        <w:rFonts w:ascii="Arial" w:hAnsi="Arial" w:cs="Arial"/>
      </w:rPr>
    </w:pPr>
    <w:r w:rsidRPr="00A1260C">
      <w:rPr>
        <w:rFonts w:ascii="Arial" w:hAnsi="Arial" w:cs="Arial"/>
      </w:rPr>
      <w:t>Entrega fotos o archivo adjunto   Si: __</w:t>
    </w:r>
    <w:r w:rsidRPr="00A1260C">
      <w:rPr>
        <w:rFonts w:ascii="Arial" w:hAnsi="Arial" w:cs="Arial"/>
        <w:u w:val="single"/>
      </w:rPr>
      <w:t>X__</w:t>
    </w:r>
    <w:r w:rsidRPr="00A1260C">
      <w:rPr>
        <w:rFonts w:ascii="Arial" w:hAnsi="Arial" w:cs="Arial"/>
      </w:rPr>
      <w:t xml:space="preserve">   </w:t>
    </w:r>
    <w:proofErr w:type="gramStart"/>
    <w:r w:rsidRPr="00A1260C">
      <w:rPr>
        <w:rFonts w:ascii="Arial" w:hAnsi="Arial" w:cs="Arial"/>
      </w:rPr>
      <w:t>No:_</w:t>
    </w:r>
    <w:proofErr w:type="gramEnd"/>
    <w:r w:rsidRPr="00A1260C">
      <w:rPr>
        <w:rFonts w:ascii="Arial" w:hAnsi="Arial" w:cs="Arial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BA8"/>
    <w:multiLevelType w:val="hybridMultilevel"/>
    <w:tmpl w:val="7CB22916"/>
    <w:lvl w:ilvl="0" w:tplc="FC68C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D1968"/>
    <w:multiLevelType w:val="hybridMultilevel"/>
    <w:tmpl w:val="79E24924"/>
    <w:lvl w:ilvl="0" w:tplc="EFC87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740"/>
    <w:multiLevelType w:val="hybridMultilevel"/>
    <w:tmpl w:val="007A80B2"/>
    <w:lvl w:ilvl="0" w:tplc="2DAA3AE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C09DD"/>
    <w:multiLevelType w:val="hybridMultilevel"/>
    <w:tmpl w:val="ECF03F02"/>
    <w:lvl w:ilvl="0" w:tplc="F6B2A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6322"/>
    <w:multiLevelType w:val="hybridMultilevel"/>
    <w:tmpl w:val="A2BCA90A"/>
    <w:lvl w:ilvl="0" w:tplc="048A7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6"/>
    <w:rsid w:val="000669DF"/>
    <w:rsid w:val="00094D91"/>
    <w:rsid w:val="00127489"/>
    <w:rsid w:val="00346CF6"/>
    <w:rsid w:val="003F5BD9"/>
    <w:rsid w:val="00462286"/>
    <w:rsid w:val="00686B1E"/>
    <w:rsid w:val="00741880"/>
    <w:rsid w:val="008A46B3"/>
    <w:rsid w:val="0091010D"/>
    <w:rsid w:val="00965973"/>
    <w:rsid w:val="009749B2"/>
    <w:rsid w:val="00995A7D"/>
    <w:rsid w:val="00A1260C"/>
    <w:rsid w:val="00AB7484"/>
    <w:rsid w:val="00B65F21"/>
    <w:rsid w:val="00C92488"/>
    <w:rsid w:val="00EB4D3E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74A9"/>
  <w15:docId w15:val="{DA55EF5F-F439-4E7A-B084-4BE49BF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C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6C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B1E"/>
  </w:style>
  <w:style w:type="paragraph" w:styleId="Piedepgina">
    <w:name w:val="footer"/>
    <w:basedOn w:val="Normal"/>
    <w:link w:val="PiedepginaCar"/>
    <w:uiPriority w:val="99"/>
    <w:unhideWhenUsed/>
    <w:rsid w:val="0068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2</cp:revision>
  <dcterms:created xsi:type="dcterms:W3CDTF">2016-12-16T18:13:00Z</dcterms:created>
  <dcterms:modified xsi:type="dcterms:W3CDTF">2016-12-16T18:13:00Z</dcterms:modified>
</cp:coreProperties>
</file>