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E4" w:rsidRPr="004062DB" w:rsidRDefault="007D7BE4" w:rsidP="007D7BE4">
      <w:pPr>
        <w:spacing w:after="0"/>
        <w:rPr>
          <w:rFonts w:ascii="Arial" w:hAnsi="Arial" w:cs="Arial"/>
          <w:sz w:val="24"/>
        </w:rPr>
      </w:pPr>
      <w:r w:rsidRPr="004062DB">
        <w:rPr>
          <w:rFonts w:ascii="Arial" w:hAnsi="Arial" w:cs="Arial"/>
          <w:sz w:val="24"/>
        </w:rPr>
        <w:t>Cuadro descripción de actividades Gobierno el Grullo</w:t>
      </w:r>
    </w:p>
    <w:p w:rsidR="007D7BE4" w:rsidRPr="004062DB" w:rsidRDefault="007D7BE4" w:rsidP="007D7BE4">
      <w:pPr>
        <w:spacing w:after="0"/>
        <w:rPr>
          <w:rFonts w:ascii="Arial" w:hAnsi="Arial" w:cs="Arial"/>
          <w:sz w:val="24"/>
        </w:rPr>
      </w:pPr>
      <w:r w:rsidRPr="004062DB">
        <w:rPr>
          <w:rFonts w:ascii="Arial" w:hAnsi="Arial" w:cs="Arial"/>
          <w:sz w:val="24"/>
        </w:rPr>
        <w:t>Dependencia: DESARROLLO E INTEGRACIÒN SOCIAL MUNICIPAL</w:t>
      </w:r>
    </w:p>
    <w:p w:rsidR="007D7BE4" w:rsidRPr="004062DB" w:rsidRDefault="007D7BE4" w:rsidP="007D7BE4">
      <w:pPr>
        <w:spacing w:after="0"/>
        <w:rPr>
          <w:rFonts w:ascii="Arial" w:hAnsi="Arial" w:cs="Arial"/>
          <w:sz w:val="24"/>
        </w:rPr>
      </w:pPr>
      <w:r w:rsidRPr="004062DB">
        <w:rPr>
          <w:rFonts w:ascii="Arial" w:hAnsi="Arial" w:cs="Arial"/>
          <w:sz w:val="24"/>
        </w:rPr>
        <w:t>Reporte Correspondiente al mes de: ABRIL 2016</w:t>
      </w:r>
    </w:p>
    <w:p w:rsidR="007D7BE4" w:rsidRPr="004062DB" w:rsidRDefault="007D7BE4" w:rsidP="007D7BE4">
      <w:pPr>
        <w:spacing w:after="0"/>
        <w:rPr>
          <w:rFonts w:ascii="Arial" w:hAnsi="Arial" w:cs="Arial"/>
          <w:sz w:val="24"/>
        </w:rPr>
      </w:pPr>
      <w:r w:rsidRPr="004062DB">
        <w:rPr>
          <w:rFonts w:ascii="Arial" w:hAnsi="Arial" w:cs="Arial"/>
          <w:sz w:val="24"/>
        </w:rPr>
        <w:t>Entrega fotos o archivo adjunto   Si: __</w:t>
      </w:r>
      <w:r w:rsidRPr="004062DB">
        <w:rPr>
          <w:rFonts w:ascii="Arial" w:hAnsi="Arial" w:cs="Arial"/>
          <w:sz w:val="24"/>
          <w:u w:val="single"/>
        </w:rPr>
        <w:t>X__</w:t>
      </w:r>
      <w:r w:rsidRPr="004062DB">
        <w:rPr>
          <w:rFonts w:ascii="Arial" w:hAnsi="Arial" w:cs="Arial"/>
          <w:sz w:val="24"/>
        </w:rPr>
        <w:t xml:space="preserve">   No</w:t>
      </w:r>
      <w:proofErr w:type="gramStart"/>
      <w:r w:rsidRPr="004062DB">
        <w:rPr>
          <w:rFonts w:ascii="Arial" w:hAnsi="Arial" w:cs="Arial"/>
          <w:sz w:val="24"/>
        </w:rPr>
        <w:t>:_</w:t>
      </w:r>
      <w:proofErr w:type="gramEnd"/>
      <w:r w:rsidRPr="004062DB">
        <w:rPr>
          <w:rFonts w:ascii="Arial" w:hAnsi="Arial" w:cs="Arial"/>
          <w:sz w:val="24"/>
        </w:rPr>
        <w:t>_________</w:t>
      </w:r>
    </w:p>
    <w:tbl>
      <w:tblPr>
        <w:tblStyle w:val="Tablaconcuadrcula"/>
        <w:tblpPr w:leftFromText="141" w:rightFromText="141" w:vertAnchor="text" w:horzAnchor="margin" w:tblpY="191"/>
        <w:tblW w:w="18111" w:type="dxa"/>
        <w:tblLook w:val="04A0" w:firstRow="1" w:lastRow="0" w:firstColumn="1" w:lastColumn="0" w:noHBand="0" w:noVBand="1"/>
      </w:tblPr>
      <w:tblGrid>
        <w:gridCol w:w="2897"/>
        <w:gridCol w:w="3744"/>
        <w:gridCol w:w="1817"/>
        <w:gridCol w:w="4833"/>
        <w:gridCol w:w="4820"/>
      </w:tblGrid>
      <w:tr w:rsidR="007D7BE4" w:rsidTr="00234F8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E4" w:rsidRDefault="007D7BE4" w:rsidP="00234F8F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 w:eastAsia="en-US"/>
              </w:rPr>
              <w:t>Actividad o programa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E4" w:rsidRDefault="007D7BE4" w:rsidP="00234F8F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 w:eastAsia="en-US"/>
              </w:rPr>
              <w:t>Descripción</w:t>
            </w:r>
          </w:p>
          <w:p w:rsidR="007D7BE4" w:rsidRDefault="007D7BE4" w:rsidP="00234F8F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 w:eastAsia="en-US"/>
              </w:rPr>
              <w:t>(En qué consiste)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E4" w:rsidRDefault="007D7BE4" w:rsidP="00234F8F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 w:eastAsia="en-US"/>
              </w:rPr>
              <w:t>Total de beneficiados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E4" w:rsidRDefault="007D7BE4" w:rsidP="00234F8F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 w:eastAsia="en-US"/>
              </w:rPr>
              <w:t>Inversión o Logros del programa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E4" w:rsidRDefault="007D7BE4" w:rsidP="00234F8F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 w:eastAsia="en-US"/>
              </w:rPr>
              <w:t>Observaciones</w:t>
            </w:r>
          </w:p>
        </w:tc>
      </w:tr>
      <w:tr w:rsidR="007D7BE4" w:rsidRPr="004062DB" w:rsidTr="00234F8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E4" w:rsidRPr="004062DB" w:rsidRDefault="007D7BE4" w:rsidP="00234F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62DB">
              <w:rPr>
                <w:rFonts w:ascii="Arial" w:hAnsi="Arial" w:cs="Arial"/>
                <w:sz w:val="24"/>
                <w:szCs w:val="24"/>
              </w:rPr>
              <w:t>Asistencia a la Ciudad de Guadalajara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E4" w:rsidRPr="004062DB" w:rsidRDefault="007D7BE4" w:rsidP="007D7B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62DB">
              <w:rPr>
                <w:rFonts w:ascii="Arial" w:hAnsi="Arial" w:cs="Arial"/>
                <w:sz w:val="24"/>
                <w:szCs w:val="24"/>
              </w:rPr>
              <w:t>Entrega de Proyecto de Comedores Comunitarios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E4" w:rsidRPr="004062DB" w:rsidRDefault="007D7BE4" w:rsidP="00234F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E4" w:rsidRPr="004062DB" w:rsidRDefault="007D7BE4" w:rsidP="00234F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62DB">
              <w:rPr>
                <w:rFonts w:ascii="Arial" w:hAnsi="Arial" w:cs="Arial"/>
                <w:sz w:val="24"/>
                <w:szCs w:val="24"/>
              </w:rPr>
              <w:t>Entrega a tiempo para ser tomados en cuenta en diversos factores establecidos por el programa.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E4" w:rsidRPr="004062DB" w:rsidRDefault="007D7BE4" w:rsidP="007D7BE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62DB">
              <w:rPr>
                <w:rFonts w:ascii="Arial" w:hAnsi="Arial" w:cs="Arial"/>
                <w:sz w:val="24"/>
                <w:szCs w:val="24"/>
              </w:rPr>
              <w:t>Asistencia el día 08 de Abril del 2016</w:t>
            </w:r>
          </w:p>
        </w:tc>
      </w:tr>
      <w:tr w:rsidR="007D7BE4" w:rsidRPr="004062DB" w:rsidTr="00234F8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E4" w:rsidRPr="004062DB" w:rsidRDefault="007D7BE4" w:rsidP="00234F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62DB">
              <w:rPr>
                <w:rFonts w:ascii="Arial" w:hAnsi="Arial" w:cs="Arial"/>
                <w:sz w:val="24"/>
                <w:szCs w:val="24"/>
              </w:rPr>
              <w:t>Asistencia al XX Aniversario de Separación de Residuos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E4" w:rsidRPr="004062DB" w:rsidRDefault="007D7BE4" w:rsidP="00234F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62DB">
              <w:rPr>
                <w:rFonts w:ascii="Arial" w:hAnsi="Arial" w:cs="Arial"/>
                <w:sz w:val="24"/>
                <w:szCs w:val="24"/>
              </w:rPr>
              <w:t>Celebración realizada por diversas dependencias de Gobierno.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E4" w:rsidRPr="004062DB" w:rsidRDefault="007D7BE4" w:rsidP="00234F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E4" w:rsidRPr="004062DB" w:rsidRDefault="007D7BE4" w:rsidP="00234F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62DB">
              <w:rPr>
                <w:rFonts w:ascii="Arial" w:hAnsi="Arial" w:cs="Arial"/>
                <w:sz w:val="24"/>
                <w:szCs w:val="24"/>
              </w:rPr>
              <w:t>Concientizarnos para un mejor establecimiento ecológico evitando la contaminación del medio ambiente.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E4" w:rsidRPr="004062DB" w:rsidRDefault="007D7BE4" w:rsidP="007D7BE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62DB">
              <w:rPr>
                <w:rFonts w:ascii="Arial" w:hAnsi="Arial" w:cs="Arial"/>
                <w:sz w:val="24"/>
                <w:szCs w:val="24"/>
              </w:rPr>
              <w:t>Celebración realizada el 10 de Abril.</w:t>
            </w:r>
          </w:p>
        </w:tc>
      </w:tr>
      <w:tr w:rsidR="007D7BE4" w:rsidRPr="004062DB" w:rsidTr="00234F8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E4" w:rsidRPr="004062DB" w:rsidRDefault="007D7BE4" w:rsidP="00234F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62DB">
              <w:rPr>
                <w:rFonts w:ascii="Arial" w:hAnsi="Arial" w:cs="Arial"/>
                <w:sz w:val="24"/>
                <w:szCs w:val="24"/>
              </w:rPr>
              <w:t>Capacitación para la Publicación y de Información por la Unidad de Transparencia.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E4" w:rsidRPr="004062DB" w:rsidRDefault="007D7BE4" w:rsidP="00234F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62DB">
              <w:rPr>
                <w:rFonts w:ascii="Arial" w:hAnsi="Arial" w:cs="Arial"/>
                <w:sz w:val="24"/>
                <w:szCs w:val="24"/>
              </w:rPr>
              <w:t>Capacitación a personal del Ayuntamiento para una mejor publicación de información correspondiente al margen legal.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E4" w:rsidRPr="004062DB" w:rsidRDefault="007D7BE4" w:rsidP="00234F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E4" w:rsidRPr="004062DB" w:rsidRDefault="007D7BE4" w:rsidP="00234F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62DB">
              <w:rPr>
                <w:rFonts w:ascii="Arial" w:hAnsi="Arial" w:cs="Arial"/>
                <w:sz w:val="24"/>
                <w:szCs w:val="24"/>
              </w:rPr>
              <w:t>Información y capacitación de personal para obtener un mejor desempeño y comprobación del ya mencionado ante el margen legal.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E4" w:rsidRPr="004062DB" w:rsidRDefault="007D7BE4" w:rsidP="007D7BE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62DB">
              <w:rPr>
                <w:rFonts w:ascii="Arial" w:hAnsi="Arial" w:cs="Arial"/>
                <w:sz w:val="24"/>
                <w:szCs w:val="24"/>
              </w:rPr>
              <w:t>12 de Abril del 2016.</w:t>
            </w:r>
          </w:p>
          <w:p w:rsidR="007D7BE4" w:rsidRPr="004062DB" w:rsidRDefault="007D7BE4" w:rsidP="007D7BE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BE4" w:rsidRPr="004062DB" w:rsidTr="00234F8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E4" w:rsidRPr="004062DB" w:rsidRDefault="007D7BE4" w:rsidP="00234F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62DB">
              <w:rPr>
                <w:rFonts w:ascii="Arial" w:hAnsi="Arial" w:cs="Arial"/>
                <w:sz w:val="24"/>
                <w:szCs w:val="24"/>
              </w:rPr>
              <w:t>Reunión de la Mesa de Atención a Jornaleros Agrícolas.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E4" w:rsidRPr="004062DB" w:rsidRDefault="007D7BE4" w:rsidP="00234F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62DB">
              <w:rPr>
                <w:rFonts w:ascii="Arial" w:hAnsi="Arial" w:cs="Arial"/>
                <w:sz w:val="24"/>
                <w:szCs w:val="24"/>
              </w:rPr>
              <w:t>Presentación de Planes de Trabajo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E4" w:rsidRPr="004062DB" w:rsidRDefault="007D7BE4" w:rsidP="00234F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E4" w:rsidRPr="004062DB" w:rsidRDefault="007D7BE4" w:rsidP="00234F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62DB">
              <w:rPr>
                <w:rFonts w:ascii="Arial" w:hAnsi="Arial" w:cs="Arial"/>
                <w:sz w:val="24"/>
                <w:szCs w:val="24"/>
              </w:rPr>
              <w:t>Confrontar problemáticas sociales con base al desarrollo y bienestar de los Jornaleros.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E4" w:rsidRPr="004062DB" w:rsidRDefault="007D7BE4" w:rsidP="007D7B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62DB">
              <w:rPr>
                <w:rFonts w:ascii="Arial" w:hAnsi="Arial" w:cs="Arial"/>
                <w:sz w:val="24"/>
                <w:szCs w:val="24"/>
              </w:rPr>
              <w:t>14 de Abril del 2016 en las Instalaciones de la Presidencia Antigua.</w:t>
            </w:r>
          </w:p>
        </w:tc>
      </w:tr>
      <w:tr w:rsidR="007D7BE4" w:rsidRPr="004062DB" w:rsidTr="00234F8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E4" w:rsidRPr="004062DB" w:rsidRDefault="007D7BE4" w:rsidP="00234F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62DB">
              <w:rPr>
                <w:rFonts w:ascii="Arial" w:hAnsi="Arial" w:cs="Arial"/>
                <w:sz w:val="24"/>
                <w:szCs w:val="24"/>
              </w:rPr>
              <w:t>Encuentro Deportivo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E4" w:rsidRPr="004062DB" w:rsidRDefault="007D7BE4" w:rsidP="00234F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62DB">
              <w:rPr>
                <w:rFonts w:ascii="Arial" w:hAnsi="Arial" w:cs="Arial"/>
                <w:sz w:val="24"/>
                <w:szCs w:val="24"/>
              </w:rPr>
              <w:t>Participación en categoría de Futbol en el Encuentro Deportivo.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E4" w:rsidRPr="004062DB" w:rsidRDefault="007D7BE4" w:rsidP="00234F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E4" w:rsidRPr="004062DB" w:rsidRDefault="007D7BE4" w:rsidP="00234F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62DB">
              <w:rPr>
                <w:rFonts w:ascii="Arial" w:hAnsi="Arial" w:cs="Arial"/>
                <w:sz w:val="24"/>
                <w:szCs w:val="24"/>
              </w:rPr>
              <w:t xml:space="preserve">Condiciones físicas y participación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E4" w:rsidRPr="004062DB" w:rsidRDefault="007D7BE4" w:rsidP="007D7BE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62DB">
              <w:rPr>
                <w:rFonts w:ascii="Arial" w:hAnsi="Arial" w:cs="Arial"/>
                <w:sz w:val="24"/>
                <w:szCs w:val="24"/>
              </w:rPr>
              <w:t>16 de Abril en el DOMO</w:t>
            </w:r>
          </w:p>
        </w:tc>
      </w:tr>
      <w:tr w:rsidR="007D7BE4" w:rsidRPr="004062DB" w:rsidTr="00234F8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E4" w:rsidRPr="004062DB" w:rsidRDefault="007D7BE4" w:rsidP="00234F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62DB">
              <w:rPr>
                <w:rFonts w:ascii="Arial" w:hAnsi="Arial" w:cs="Arial"/>
                <w:sz w:val="24"/>
                <w:szCs w:val="24"/>
              </w:rPr>
              <w:t>Entrega de Focos Ahorradores</w:t>
            </w:r>
          </w:p>
          <w:p w:rsidR="0003198A" w:rsidRPr="004062DB" w:rsidRDefault="0003198A" w:rsidP="00234F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198A" w:rsidRPr="004062DB" w:rsidRDefault="0003198A" w:rsidP="00234F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198A" w:rsidRPr="004062DB" w:rsidRDefault="0003198A" w:rsidP="00234F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198A" w:rsidRPr="004062DB" w:rsidRDefault="0003198A" w:rsidP="00234F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198A" w:rsidRPr="004062DB" w:rsidRDefault="0003198A" w:rsidP="00234F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E4" w:rsidRPr="004062DB" w:rsidRDefault="007D7BE4" w:rsidP="00234F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62DB">
              <w:rPr>
                <w:rFonts w:ascii="Arial" w:hAnsi="Arial" w:cs="Arial"/>
                <w:sz w:val="24"/>
                <w:szCs w:val="24"/>
              </w:rPr>
              <w:t>Beneficiar a Ciudadanos con un kit de 5 Focos.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E4" w:rsidRPr="004062DB" w:rsidRDefault="007D7BE4" w:rsidP="00234F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E4" w:rsidRPr="004062DB" w:rsidRDefault="007D7BE4" w:rsidP="00234F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62DB">
              <w:rPr>
                <w:rFonts w:ascii="Arial" w:hAnsi="Arial" w:cs="Arial"/>
                <w:sz w:val="24"/>
                <w:szCs w:val="24"/>
              </w:rPr>
              <w:t>Entregamos diversos kit a ciudadanos con la finalidad de ahorrar consumo energía eléctrica.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E4" w:rsidRPr="004062DB" w:rsidRDefault="007D7BE4" w:rsidP="007D7BE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62DB">
              <w:rPr>
                <w:rFonts w:ascii="Arial" w:hAnsi="Arial" w:cs="Arial"/>
                <w:sz w:val="24"/>
                <w:szCs w:val="24"/>
              </w:rPr>
              <w:t>18 de Abril en el Estrado de la Presidencia Antigua.</w:t>
            </w:r>
          </w:p>
          <w:p w:rsidR="007D7BE4" w:rsidRPr="004062DB" w:rsidRDefault="007D7BE4" w:rsidP="007D7B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D7BE4" w:rsidRPr="004062DB" w:rsidRDefault="007D7BE4" w:rsidP="007D7B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D7BE4" w:rsidRPr="004062DB" w:rsidRDefault="007D7BE4" w:rsidP="007D7B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D7BE4" w:rsidRPr="004062DB" w:rsidRDefault="007D7BE4" w:rsidP="007D7B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BE4" w:rsidRPr="004062DB" w:rsidTr="00234F8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E4" w:rsidRPr="004062DB" w:rsidRDefault="007D7BE4" w:rsidP="007D7B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62DB">
              <w:rPr>
                <w:rFonts w:ascii="Arial" w:hAnsi="Arial" w:cs="Arial"/>
                <w:sz w:val="24"/>
                <w:szCs w:val="24"/>
              </w:rPr>
              <w:lastRenderedPageBreak/>
              <w:t>PRESENCIA  DE LA</w:t>
            </w:r>
            <w:r w:rsidR="0039669A" w:rsidRPr="004062DB">
              <w:rPr>
                <w:rFonts w:ascii="Arial" w:hAnsi="Arial" w:cs="Arial"/>
                <w:sz w:val="24"/>
                <w:szCs w:val="24"/>
              </w:rPr>
              <w:t xml:space="preserve"> LIC. GLORIA JUDITH ROJAS MALDONADO DELEGADA DE SEDESOL EN JALISCO</w:t>
            </w:r>
          </w:p>
          <w:p w:rsidR="0039669A" w:rsidRPr="004062DB" w:rsidRDefault="0039669A" w:rsidP="007D7B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669A" w:rsidRPr="004062DB" w:rsidRDefault="0039669A" w:rsidP="0039669A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Pr="004062DB" w:rsidRDefault="0039669A" w:rsidP="0039669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62DB">
              <w:rPr>
                <w:rFonts w:ascii="Arial" w:hAnsi="Arial" w:cs="Arial"/>
                <w:sz w:val="24"/>
                <w:szCs w:val="24"/>
              </w:rPr>
              <w:t>Entrega de Apoyo Monetario a beneficiarios que cuentan con Holograma, Inscripciones, Pruebas de Vida, Afiliaciones al Seguro Popular.</w:t>
            </w:r>
          </w:p>
          <w:p w:rsidR="0039669A" w:rsidRPr="004062DB" w:rsidRDefault="0039669A" w:rsidP="0039669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62DB">
              <w:rPr>
                <w:rFonts w:ascii="Arial" w:hAnsi="Arial" w:cs="Arial"/>
                <w:sz w:val="24"/>
                <w:szCs w:val="24"/>
              </w:rPr>
              <w:t>Renovación de Tarjetas a Titulares e inscripciones del Seguro de Vida para Jefas de Familia.</w:t>
            </w:r>
          </w:p>
          <w:p w:rsidR="0039669A" w:rsidRPr="004062DB" w:rsidRDefault="0039669A" w:rsidP="0039669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62DB">
              <w:rPr>
                <w:rFonts w:ascii="Arial" w:hAnsi="Arial" w:cs="Arial"/>
                <w:sz w:val="24"/>
                <w:szCs w:val="24"/>
              </w:rPr>
              <w:t>Visita a niños del Comedor Comunitario Infantil.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E4" w:rsidRPr="004062DB" w:rsidRDefault="007D7BE4" w:rsidP="00234F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669A" w:rsidRPr="004062DB" w:rsidRDefault="0039669A" w:rsidP="0039669A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39669A" w:rsidRPr="004062DB" w:rsidRDefault="0039669A" w:rsidP="0039669A">
            <w:pPr>
              <w:rPr>
                <w:rFonts w:ascii="Arial" w:hAnsi="Arial" w:cs="Arial"/>
                <w:sz w:val="24"/>
                <w:szCs w:val="24"/>
              </w:rPr>
            </w:pPr>
          </w:p>
          <w:p w:rsidR="0039669A" w:rsidRPr="004062DB" w:rsidRDefault="0039669A" w:rsidP="0039669A">
            <w:pPr>
              <w:rPr>
                <w:rFonts w:ascii="Arial" w:hAnsi="Arial" w:cs="Arial"/>
                <w:sz w:val="24"/>
                <w:szCs w:val="24"/>
              </w:rPr>
            </w:pPr>
          </w:p>
          <w:p w:rsidR="0039669A" w:rsidRPr="004062DB" w:rsidRDefault="0039669A" w:rsidP="003966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E4" w:rsidRPr="004062DB" w:rsidRDefault="0039669A" w:rsidP="0039669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62DB">
              <w:rPr>
                <w:rFonts w:ascii="Arial" w:hAnsi="Arial" w:cs="Arial"/>
                <w:sz w:val="24"/>
                <w:szCs w:val="24"/>
              </w:rPr>
              <w:t>Inscripciones, tramites a programas sociales, fortalecimiento por parte de la Delegación SEDESOL con la finalidad de socializar y porvenir en las necesidades de los Ciudadanos Grullenses.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Pr="004062DB" w:rsidRDefault="0039669A" w:rsidP="007D7BE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62DB">
              <w:rPr>
                <w:rFonts w:ascii="Arial" w:hAnsi="Arial" w:cs="Arial"/>
                <w:sz w:val="24"/>
                <w:szCs w:val="24"/>
              </w:rPr>
              <w:t>PAM, 10:00 am Casa de la Cultura</w:t>
            </w:r>
          </w:p>
          <w:p w:rsidR="0039669A" w:rsidRPr="004062DB" w:rsidRDefault="0039669A" w:rsidP="007D7BE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62DB">
              <w:rPr>
                <w:rFonts w:ascii="Arial" w:hAnsi="Arial" w:cs="Arial"/>
                <w:sz w:val="24"/>
                <w:szCs w:val="24"/>
              </w:rPr>
              <w:t xml:space="preserve">LICONSA, 12:00 del </w:t>
            </w:r>
            <w:r w:rsidR="0003198A" w:rsidRPr="004062DB">
              <w:rPr>
                <w:rFonts w:ascii="Arial" w:hAnsi="Arial" w:cs="Arial"/>
                <w:sz w:val="24"/>
                <w:szCs w:val="24"/>
              </w:rPr>
              <w:t>día</w:t>
            </w:r>
            <w:r w:rsidRPr="004062DB">
              <w:rPr>
                <w:rFonts w:ascii="Arial" w:hAnsi="Arial" w:cs="Arial"/>
                <w:sz w:val="24"/>
                <w:szCs w:val="24"/>
              </w:rPr>
              <w:t>, Casino “El Relicario”</w:t>
            </w:r>
          </w:p>
          <w:p w:rsidR="007D7BE4" w:rsidRPr="004062DB" w:rsidRDefault="0039669A" w:rsidP="007D7BE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62DB">
              <w:rPr>
                <w:rFonts w:ascii="Arial" w:hAnsi="Arial" w:cs="Arial"/>
                <w:sz w:val="24"/>
                <w:szCs w:val="24"/>
              </w:rPr>
              <w:t xml:space="preserve">Comedor Comunitario, 13:00 Hrs.  </w:t>
            </w:r>
          </w:p>
        </w:tc>
      </w:tr>
      <w:tr w:rsidR="0039669A" w:rsidRPr="004062DB" w:rsidTr="00234F8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Pr="004062DB" w:rsidRDefault="0039669A" w:rsidP="007D7B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62DB">
              <w:rPr>
                <w:rFonts w:ascii="Arial" w:hAnsi="Arial" w:cs="Arial"/>
                <w:sz w:val="24"/>
                <w:szCs w:val="24"/>
              </w:rPr>
              <w:t>CONVOCATORIA IDEFT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Pr="004062DB" w:rsidRDefault="0039669A" w:rsidP="003966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62DB">
              <w:rPr>
                <w:rFonts w:ascii="Arial" w:hAnsi="Arial" w:cs="Arial"/>
                <w:sz w:val="24"/>
                <w:szCs w:val="24"/>
              </w:rPr>
              <w:t>Apertura de la Convocatoria a tomar cursos del IDEFT para obtener conocimientos previos y diplomados en el curso deseado.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Pr="004062DB" w:rsidRDefault="0039669A" w:rsidP="00234F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Pr="004062DB" w:rsidRDefault="0039669A" w:rsidP="0039669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62DB">
              <w:rPr>
                <w:rFonts w:ascii="Arial" w:hAnsi="Arial" w:cs="Arial"/>
                <w:sz w:val="24"/>
                <w:szCs w:val="24"/>
              </w:rPr>
              <w:t xml:space="preserve">Lazo entre Municipio e IDEFT de </w:t>
            </w:r>
            <w:r w:rsidR="00B74EAB" w:rsidRPr="004062DB">
              <w:rPr>
                <w:rFonts w:ascii="Arial" w:hAnsi="Arial" w:cs="Arial"/>
                <w:sz w:val="24"/>
                <w:szCs w:val="24"/>
              </w:rPr>
              <w:t>Autlán</w:t>
            </w:r>
            <w:r w:rsidRPr="004062DB">
              <w:rPr>
                <w:rFonts w:ascii="Arial" w:hAnsi="Arial" w:cs="Arial"/>
                <w:sz w:val="24"/>
                <w:szCs w:val="24"/>
              </w:rPr>
              <w:t xml:space="preserve"> para un mejor enlace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Pr="004062DB" w:rsidRDefault="00B74EAB" w:rsidP="007D7BE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62DB">
              <w:rPr>
                <w:rFonts w:ascii="Arial" w:hAnsi="Arial" w:cs="Arial"/>
                <w:sz w:val="24"/>
                <w:szCs w:val="24"/>
              </w:rPr>
              <w:t>20 de Abril</w:t>
            </w:r>
          </w:p>
        </w:tc>
      </w:tr>
      <w:tr w:rsidR="0039669A" w:rsidRPr="004062DB" w:rsidTr="00234F8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Pr="004062DB" w:rsidRDefault="0039669A" w:rsidP="007D7B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62DB">
              <w:rPr>
                <w:rFonts w:ascii="Arial" w:hAnsi="Arial" w:cs="Arial"/>
                <w:sz w:val="24"/>
                <w:szCs w:val="24"/>
              </w:rPr>
              <w:t>PLAN DE TRABAJO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Pr="004062DB" w:rsidRDefault="0039669A" w:rsidP="003966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62DB">
              <w:rPr>
                <w:rFonts w:ascii="Arial" w:hAnsi="Arial" w:cs="Arial"/>
                <w:sz w:val="24"/>
                <w:szCs w:val="24"/>
              </w:rPr>
              <w:t xml:space="preserve">En la Sala de Usos </w:t>
            </w:r>
            <w:r w:rsidR="00B74EAB" w:rsidRPr="004062DB">
              <w:rPr>
                <w:rFonts w:ascii="Arial" w:hAnsi="Arial" w:cs="Arial"/>
                <w:sz w:val="24"/>
                <w:szCs w:val="24"/>
              </w:rPr>
              <w:t>Múltiples</w:t>
            </w:r>
            <w:r w:rsidRPr="004062DB">
              <w:rPr>
                <w:rFonts w:ascii="Arial" w:hAnsi="Arial" w:cs="Arial"/>
                <w:sz w:val="24"/>
                <w:szCs w:val="24"/>
              </w:rPr>
              <w:t xml:space="preserve"> se hizo presentación de Planes de Trabajo </w:t>
            </w:r>
            <w:r w:rsidR="0003198A" w:rsidRPr="004062DB">
              <w:rPr>
                <w:rFonts w:ascii="Arial" w:hAnsi="Arial" w:cs="Arial"/>
                <w:sz w:val="24"/>
                <w:szCs w:val="24"/>
              </w:rPr>
              <w:t>así</w:t>
            </w:r>
            <w:r w:rsidR="00B74EAB" w:rsidRPr="004062DB">
              <w:rPr>
                <w:rFonts w:ascii="Arial" w:hAnsi="Arial" w:cs="Arial"/>
                <w:sz w:val="24"/>
                <w:szCs w:val="24"/>
              </w:rPr>
              <w:t xml:space="preserve"> como resultados obtenidos a lo largo de este periodo.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Pr="004062DB" w:rsidRDefault="0039669A" w:rsidP="00234F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Pr="004062DB" w:rsidRDefault="00B74EAB" w:rsidP="00B74E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62DB">
              <w:rPr>
                <w:rFonts w:ascii="Arial" w:hAnsi="Arial" w:cs="Arial"/>
                <w:sz w:val="24"/>
                <w:szCs w:val="24"/>
              </w:rPr>
              <w:t>Dar a conocer la función del departamento así como sus diversas actividades desarrollada y por desarrollar.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Pr="004062DB" w:rsidRDefault="00B74EAB" w:rsidP="007D7BE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62DB">
              <w:rPr>
                <w:rFonts w:ascii="Arial" w:hAnsi="Arial" w:cs="Arial"/>
                <w:sz w:val="24"/>
                <w:szCs w:val="24"/>
              </w:rPr>
              <w:t xml:space="preserve">21 de Abril </w:t>
            </w:r>
          </w:p>
        </w:tc>
      </w:tr>
      <w:tr w:rsidR="00B74EAB" w:rsidRPr="004062DB" w:rsidTr="00234F8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B" w:rsidRPr="004062DB" w:rsidRDefault="00B74EAB" w:rsidP="007D7B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62DB">
              <w:rPr>
                <w:rFonts w:ascii="Arial" w:hAnsi="Arial" w:cs="Arial"/>
                <w:sz w:val="24"/>
                <w:szCs w:val="24"/>
              </w:rPr>
              <w:t>SOLICITUD DE BRIGADA “PRÒSPERA”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B" w:rsidRPr="004062DB" w:rsidRDefault="00B74EAB" w:rsidP="003966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62DB">
              <w:rPr>
                <w:rFonts w:ascii="Arial" w:hAnsi="Arial" w:cs="Arial"/>
                <w:sz w:val="24"/>
                <w:szCs w:val="24"/>
              </w:rPr>
              <w:t>Solicitud a la Delegada Federal de Sedesol en Jalisco la aprobación de nuevas incorporaciones al Programa de Desarrollo e Inclusión Social “próspera”</w:t>
            </w:r>
          </w:p>
          <w:p w:rsidR="0003198A" w:rsidRPr="004062DB" w:rsidRDefault="0003198A" w:rsidP="003966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198A" w:rsidRPr="004062DB" w:rsidRDefault="0003198A" w:rsidP="003966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B" w:rsidRPr="004062DB" w:rsidRDefault="00B74EAB" w:rsidP="00234F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B" w:rsidRPr="004062DB" w:rsidRDefault="00B74EAB" w:rsidP="00B74E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B" w:rsidRPr="004062DB" w:rsidRDefault="0003198A" w:rsidP="007D7BE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62DB">
              <w:rPr>
                <w:rFonts w:ascii="Arial" w:hAnsi="Arial" w:cs="Arial"/>
                <w:sz w:val="24"/>
                <w:szCs w:val="24"/>
              </w:rPr>
              <w:t>21 de Abril</w:t>
            </w:r>
          </w:p>
        </w:tc>
      </w:tr>
      <w:tr w:rsidR="0003198A" w:rsidRPr="004062DB" w:rsidTr="00234F8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8A" w:rsidRPr="004062DB" w:rsidRDefault="0003198A" w:rsidP="007D7B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62DB">
              <w:rPr>
                <w:rFonts w:ascii="Arial" w:hAnsi="Arial" w:cs="Arial"/>
                <w:sz w:val="24"/>
                <w:szCs w:val="24"/>
              </w:rPr>
              <w:lastRenderedPageBreak/>
              <w:t>PISO FIRME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8A" w:rsidRPr="004062DB" w:rsidRDefault="0003198A" w:rsidP="003966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62DB">
              <w:rPr>
                <w:rFonts w:ascii="Arial" w:hAnsi="Arial" w:cs="Arial"/>
                <w:sz w:val="24"/>
                <w:szCs w:val="24"/>
              </w:rPr>
              <w:t>Levantamiento de encuestas a ciudadanos de las localidades correspondientes a este Municipio que requieren de Piso Firme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8A" w:rsidRPr="004062DB" w:rsidRDefault="0003198A" w:rsidP="00234F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DB">
              <w:rPr>
                <w:rFonts w:ascii="Arial" w:hAnsi="Arial" w:cs="Arial"/>
                <w:sz w:val="24"/>
                <w:szCs w:val="24"/>
              </w:rPr>
              <w:t xml:space="preserve"> 60 hogares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8A" w:rsidRPr="004062DB" w:rsidRDefault="0003198A" w:rsidP="00B74E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62DB">
              <w:rPr>
                <w:rFonts w:ascii="Arial" w:hAnsi="Arial" w:cs="Arial"/>
                <w:sz w:val="24"/>
                <w:szCs w:val="24"/>
              </w:rPr>
              <w:t>Dar seguimiento a la gran demanda y necesidad del piso firme a familias de escasos recursos.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8A" w:rsidRPr="004062DB" w:rsidRDefault="0003198A" w:rsidP="007D7BE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62DB">
              <w:rPr>
                <w:rFonts w:ascii="Arial" w:hAnsi="Arial" w:cs="Arial"/>
                <w:sz w:val="24"/>
                <w:szCs w:val="24"/>
              </w:rPr>
              <w:t>22 de Abril, Localidades.</w:t>
            </w:r>
          </w:p>
        </w:tc>
      </w:tr>
      <w:tr w:rsidR="0003198A" w:rsidRPr="004062DB" w:rsidTr="00234F8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8A" w:rsidRPr="004062DB" w:rsidRDefault="0003198A" w:rsidP="007D7B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62DB">
              <w:rPr>
                <w:rFonts w:ascii="Arial" w:hAnsi="Arial" w:cs="Arial"/>
                <w:sz w:val="24"/>
                <w:szCs w:val="24"/>
              </w:rPr>
              <w:t>Asistencia a la Ciudad de Guadalajara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8A" w:rsidRPr="004062DB" w:rsidRDefault="0003198A" w:rsidP="003966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62DB">
              <w:rPr>
                <w:rFonts w:ascii="Arial" w:hAnsi="Arial" w:cs="Arial"/>
                <w:sz w:val="24"/>
                <w:szCs w:val="24"/>
              </w:rPr>
              <w:t>Tratado de asuntos relacionados al programa “Por la Seguridad Alimentaria Comedores Comunitarios”  y presentación de padrón de ciudadanos interesados en ser beneficiarios del programa PISO FIRME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8A" w:rsidRPr="004062DB" w:rsidRDefault="0003198A" w:rsidP="00234F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198A" w:rsidRPr="004062DB" w:rsidRDefault="0003198A" w:rsidP="00234F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D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8A" w:rsidRPr="004062DB" w:rsidRDefault="0003198A" w:rsidP="00B74E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62DB">
              <w:rPr>
                <w:rFonts w:ascii="Arial" w:hAnsi="Arial" w:cs="Arial"/>
                <w:sz w:val="24"/>
                <w:szCs w:val="24"/>
              </w:rPr>
              <w:t>Retroalimentación y conocimientos previos de posibles cambios por establecerse en el programa.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8A" w:rsidRPr="004062DB" w:rsidRDefault="0003198A" w:rsidP="007D7BE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62DB">
              <w:rPr>
                <w:rFonts w:ascii="Arial" w:hAnsi="Arial" w:cs="Arial"/>
                <w:sz w:val="24"/>
                <w:szCs w:val="24"/>
              </w:rPr>
              <w:t xml:space="preserve">Asistencia el día 29 de Abril </w:t>
            </w:r>
          </w:p>
        </w:tc>
      </w:tr>
    </w:tbl>
    <w:p w:rsidR="0003198A" w:rsidRPr="004062DB" w:rsidRDefault="007D7BE4" w:rsidP="007D7BE4">
      <w:pPr>
        <w:pStyle w:val="Piedepgina"/>
        <w:tabs>
          <w:tab w:val="right" w:pos="17326"/>
        </w:tabs>
        <w:rPr>
          <w:rFonts w:ascii="Arial" w:hAnsi="Arial" w:cs="Arial"/>
          <w:sz w:val="24"/>
          <w:szCs w:val="24"/>
        </w:rPr>
      </w:pPr>
      <w:r w:rsidRPr="004062DB">
        <w:rPr>
          <w:rFonts w:ascii="Arial" w:hAnsi="Arial" w:cs="Arial"/>
          <w:sz w:val="24"/>
          <w:szCs w:val="24"/>
        </w:rPr>
        <w:tab/>
      </w:r>
      <w:r w:rsidRPr="004062DB">
        <w:rPr>
          <w:rFonts w:ascii="Arial" w:hAnsi="Arial" w:cs="Arial"/>
          <w:sz w:val="24"/>
          <w:szCs w:val="24"/>
        </w:rPr>
        <w:tab/>
      </w:r>
      <w:r w:rsidRPr="004062DB">
        <w:rPr>
          <w:rFonts w:ascii="Arial" w:hAnsi="Arial" w:cs="Arial"/>
          <w:sz w:val="24"/>
          <w:szCs w:val="24"/>
        </w:rPr>
        <w:tab/>
      </w:r>
    </w:p>
    <w:p w:rsidR="0003198A" w:rsidRPr="004062DB" w:rsidRDefault="0003198A" w:rsidP="007D7BE4">
      <w:pPr>
        <w:pStyle w:val="Piedepgina"/>
        <w:tabs>
          <w:tab w:val="right" w:pos="17326"/>
        </w:tabs>
        <w:rPr>
          <w:rFonts w:ascii="Arial" w:hAnsi="Arial" w:cs="Arial"/>
          <w:sz w:val="24"/>
          <w:szCs w:val="24"/>
        </w:rPr>
      </w:pPr>
    </w:p>
    <w:p w:rsidR="007D7BE4" w:rsidRPr="004062DB" w:rsidRDefault="007D7BE4" w:rsidP="0003198A">
      <w:pPr>
        <w:pStyle w:val="Piedepgina"/>
        <w:tabs>
          <w:tab w:val="right" w:pos="17326"/>
        </w:tabs>
        <w:jc w:val="right"/>
        <w:rPr>
          <w:rFonts w:ascii="Arial" w:hAnsi="Arial" w:cs="Arial"/>
          <w:sz w:val="24"/>
        </w:rPr>
      </w:pPr>
      <w:bookmarkStart w:id="0" w:name="_GoBack"/>
      <w:r w:rsidRPr="004062DB">
        <w:rPr>
          <w:rFonts w:ascii="Arial" w:hAnsi="Arial" w:cs="Arial"/>
          <w:sz w:val="24"/>
        </w:rPr>
        <w:t>Recibe información</w:t>
      </w:r>
      <w:proofErr w:type="gramStart"/>
      <w:r w:rsidRPr="004062DB">
        <w:rPr>
          <w:rFonts w:ascii="Arial" w:hAnsi="Arial" w:cs="Arial"/>
          <w:sz w:val="24"/>
        </w:rPr>
        <w:t>:_</w:t>
      </w:r>
      <w:proofErr w:type="gramEnd"/>
      <w:r w:rsidRPr="004062DB">
        <w:rPr>
          <w:rFonts w:ascii="Arial" w:hAnsi="Arial" w:cs="Arial"/>
          <w:sz w:val="24"/>
        </w:rPr>
        <w:t>__________________________________</w:t>
      </w:r>
    </w:p>
    <w:p w:rsidR="007D7BE4" w:rsidRDefault="007D7BE4" w:rsidP="0003198A">
      <w:pPr>
        <w:jc w:val="right"/>
      </w:pPr>
    </w:p>
    <w:bookmarkEnd w:id="0"/>
    <w:p w:rsidR="0091010D" w:rsidRDefault="0091010D"/>
    <w:sectPr w:rsidR="0091010D" w:rsidSect="007D7BE4">
      <w:pgSz w:w="20160" w:h="12240" w:orient="landscape" w:code="5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82679"/>
    <w:multiLevelType w:val="hybridMultilevel"/>
    <w:tmpl w:val="DEE2282C"/>
    <w:lvl w:ilvl="0" w:tplc="94F2737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A4593"/>
    <w:multiLevelType w:val="hybridMultilevel"/>
    <w:tmpl w:val="B22E2C0A"/>
    <w:lvl w:ilvl="0" w:tplc="5FE2D0A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24A73"/>
    <w:multiLevelType w:val="hybridMultilevel"/>
    <w:tmpl w:val="BE80ADD2"/>
    <w:lvl w:ilvl="0" w:tplc="D6564788">
      <w:start w:val="108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741134"/>
    <w:multiLevelType w:val="hybridMultilevel"/>
    <w:tmpl w:val="3B86D9A4"/>
    <w:lvl w:ilvl="0" w:tplc="0AFEF158">
      <w:start w:val="12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E4"/>
    <w:rsid w:val="0003198A"/>
    <w:rsid w:val="0039669A"/>
    <w:rsid w:val="004062DB"/>
    <w:rsid w:val="00462286"/>
    <w:rsid w:val="007D7BE4"/>
    <w:rsid w:val="0091010D"/>
    <w:rsid w:val="00B7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B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7BE4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7D7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D7BE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7D7B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B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7BE4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7D7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D7BE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7D7B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</cp:lastModifiedBy>
  <cp:revision>5</cp:revision>
  <dcterms:created xsi:type="dcterms:W3CDTF">2016-07-25T19:28:00Z</dcterms:created>
  <dcterms:modified xsi:type="dcterms:W3CDTF">2016-07-26T16:15:00Z</dcterms:modified>
</cp:coreProperties>
</file>