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4" w:rsidRPr="001B67F2" w:rsidRDefault="001B73F7" w:rsidP="00221E0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E996FF9" wp14:editId="4F6967F1">
            <wp:simplePos x="0" y="0"/>
            <wp:positionH relativeFrom="column">
              <wp:posOffset>-537210</wp:posOffset>
            </wp:positionH>
            <wp:positionV relativeFrom="paragraph">
              <wp:posOffset>-311150</wp:posOffset>
            </wp:positionV>
            <wp:extent cx="1152525" cy="895350"/>
            <wp:effectExtent l="0" t="0" r="9525" b="0"/>
            <wp:wrapSquare wrapText="bothSides"/>
            <wp:docPr id="1" name="Imagen 1" descr="C:\Users\Arnoldo\Documents\logo dif el grullo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noldo\Documents\logo dif el grullo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04" w:rsidRPr="001B67F2">
        <w:rPr>
          <w:rFonts w:ascii="Arial" w:hAnsi="Arial" w:cs="Arial"/>
          <w:b/>
          <w:sz w:val="28"/>
          <w:szCs w:val="28"/>
        </w:rPr>
        <w:t>SISTEMA PARA EL DESARROLLO INTEGRAL DE LA FAMILIA</w:t>
      </w:r>
    </w:p>
    <w:p w:rsidR="00221E04" w:rsidRPr="006D2C09" w:rsidRDefault="00221E04" w:rsidP="00221E04">
      <w:pPr>
        <w:pStyle w:val="Sinespaciado"/>
        <w:jc w:val="center"/>
        <w:rPr>
          <w:b/>
          <w:sz w:val="26"/>
          <w:szCs w:val="26"/>
        </w:rPr>
      </w:pPr>
      <w:r w:rsidRPr="001B67F2">
        <w:rPr>
          <w:rFonts w:ascii="Arial" w:hAnsi="Arial" w:cs="Arial"/>
          <w:b/>
          <w:sz w:val="28"/>
          <w:szCs w:val="28"/>
        </w:rPr>
        <w:t>DEL MUNICIPIO DE EL GRULLO, JALISCO</w:t>
      </w:r>
      <w:r w:rsidRPr="006D2C09">
        <w:rPr>
          <w:b/>
          <w:sz w:val="26"/>
          <w:szCs w:val="26"/>
        </w:rPr>
        <w:t>.</w:t>
      </w:r>
    </w:p>
    <w:p w:rsidR="00221E04" w:rsidRPr="006D2C09" w:rsidRDefault="00221E04" w:rsidP="00221E04">
      <w:pPr>
        <w:pStyle w:val="Sinespaciado"/>
        <w:jc w:val="center"/>
        <w:rPr>
          <w:sz w:val="26"/>
          <w:szCs w:val="26"/>
        </w:rPr>
      </w:pPr>
    </w:p>
    <w:p w:rsidR="004215E9" w:rsidRDefault="00221E04" w:rsidP="00221E0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B67F2">
        <w:rPr>
          <w:rFonts w:ascii="Arial" w:hAnsi="Arial" w:cs="Arial"/>
          <w:sz w:val="24"/>
          <w:szCs w:val="24"/>
        </w:rPr>
        <w:t xml:space="preserve">INVENTARIO GENERAL DE </w:t>
      </w:r>
      <w:r w:rsidR="001D34B7" w:rsidRPr="001B67F2">
        <w:rPr>
          <w:rFonts w:ascii="Arial" w:hAnsi="Arial" w:cs="Arial"/>
          <w:sz w:val="24"/>
          <w:szCs w:val="24"/>
        </w:rPr>
        <w:t>PAIDEA</w:t>
      </w:r>
    </w:p>
    <w:p w:rsidR="00221E04" w:rsidRPr="001B67F2" w:rsidRDefault="001D34B7" w:rsidP="00221E0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B67F2">
        <w:rPr>
          <w:rFonts w:ascii="Arial" w:hAnsi="Arial" w:cs="Arial"/>
          <w:sz w:val="24"/>
          <w:szCs w:val="24"/>
        </w:rPr>
        <w:t xml:space="preserve"> (BEBES SIMULADORES DE PATERNIDAD)</w:t>
      </w:r>
    </w:p>
    <w:p w:rsidR="00DD3F73" w:rsidRPr="001B67F2" w:rsidRDefault="00DD3F73" w:rsidP="00221E0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221E04" w:rsidRPr="001B67F2" w:rsidRDefault="001B67F2" w:rsidP="00221E0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01/10/1</w:t>
      </w:r>
      <w:r w:rsidR="00013741">
        <w:rPr>
          <w:rFonts w:ascii="Arial" w:hAnsi="Arial" w:cs="Arial"/>
          <w:sz w:val="24"/>
          <w:szCs w:val="24"/>
        </w:rPr>
        <w:t>5</w:t>
      </w:r>
      <w:r w:rsidR="00221E04" w:rsidRPr="001B67F2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HOJA  1 DE </w:t>
      </w:r>
      <w:r w:rsidR="001C4BAA">
        <w:rPr>
          <w:rFonts w:ascii="Arial" w:hAnsi="Arial" w:cs="Arial"/>
          <w:sz w:val="24"/>
          <w:szCs w:val="24"/>
        </w:rPr>
        <w:t xml:space="preserve"> </w:t>
      </w:r>
      <w:r w:rsidR="00DC73CF">
        <w:rPr>
          <w:rFonts w:ascii="Arial" w:hAnsi="Arial" w:cs="Arial"/>
          <w:sz w:val="24"/>
          <w:szCs w:val="24"/>
        </w:rPr>
        <w:t>1</w:t>
      </w:r>
    </w:p>
    <w:p w:rsidR="00221E04" w:rsidRPr="009523E5" w:rsidRDefault="00221E04" w:rsidP="00221E04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63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464"/>
        <w:gridCol w:w="1654"/>
      </w:tblGrid>
      <w:tr w:rsidR="00221E04" w:rsidTr="00013741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221E04" w:rsidRPr="009523E5" w:rsidRDefault="00221E04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654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221E04" w:rsidTr="00013741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1E04" w:rsidTr="00013741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221E0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1E0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21E04" w:rsidRPr="001D34B7" w:rsidRDefault="001D34B7" w:rsidP="00DD3F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Bebes simuladores de paternidad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 w:rsidR="00244714">
              <w:rPr>
                <w:rFonts w:ascii="Arial" w:hAnsi="Arial" w:cs="Arial"/>
                <w:sz w:val="20"/>
                <w:szCs w:val="20"/>
              </w:rPr>
              <w:t xml:space="preserve"> con pijama, capucha y guantes</w:t>
            </w:r>
          </w:p>
        </w:tc>
        <w:tc>
          <w:tcPr>
            <w:tcW w:w="567" w:type="dxa"/>
          </w:tcPr>
          <w:p w:rsidR="00221E04" w:rsidRPr="001D34B7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1D34B7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21E04" w:rsidRPr="001D34B7" w:rsidRDefault="00221E0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04" w:rsidRPr="001D34B7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221E04" w:rsidRPr="001D34B7" w:rsidRDefault="00DD3F73" w:rsidP="006D2C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21E04" w:rsidRPr="001D34B7" w:rsidRDefault="00013741" w:rsidP="0024471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Requieren mantenimiento</w:t>
            </w:r>
          </w:p>
        </w:tc>
      </w:tr>
      <w:tr w:rsidR="005D245E" w:rsidTr="00013741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5D245E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I</w:t>
            </w:r>
          </w:p>
          <w:p w:rsidR="00F60F2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45E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5D245E" w:rsidRDefault="005D245E" w:rsidP="00DD3F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Pañales de tela con sensor y parche verde y amarillo</w:t>
            </w:r>
          </w:p>
        </w:tc>
        <w:tc>
          <w:tcPr>
            <w:tcW w:w="567" w:type="dxa"/>
          </w:tcPr>
          <w:p w:rsidR="005D245E" w:rsidRPr="001D34B7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D245E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D245E" w:rsidRPr="001D34B7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D245E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5D245E" w:rsidRPr="001D34B7" w:rsidRDefault="005D245E" w:rsidP="00F55835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5D245E" w:rsidRPr="001D34B7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Deteriorados con el uso</w:t>
            </w:r>
          </w:p>
        </w:tc>
      </w:tr>
      <w:tr w:rsidR="005D245E" w:rsidTr="00013741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5D245E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 I</w:t>
            </w:r>
          </w:p>
          <w:p w:rsidR="00F60F2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45E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5D245E" w:rsidRDefault="005D245E" w:rsidP="00DD3F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Biberones de plástico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</w:p>
        </w:tc>
        <w:tc>
          <w:tcPr>
            <w:tcW w:w="567" w:type="dxa"/>
          </w:tcPr>
          <w:p w:rsidR="005D245E" w:rsidRPr="001D34B7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D245E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D245E" w:rsidRPr="001D34B7" w:rsidRDefault="00013741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D245E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5D245E" w:rsidRPr="001D34B7" w:rsidRDefault="005D245E" w:rsidP="00F55835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5D245E" w:rsidRPr="001D34B7" w:rsidRDefault="005D245E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34B7">
              <w:rPr>
                <w:rFonts w:ascii="Arial" w:hAnsi="Arial" w:cs="Arial"/>
                <w:sz w:val="20"/>
                <w:szCs w:val="20"/>
                <w:lang w:val="en-US"/>
              </w:rPr>
              <w:t>Maniquí</w:t>
            </w:r>
            <w:proofErr w:type="spellEnd"/>
            <w:r w:rsidRPr="001D34B7">
              <w:rPr>
                <w:rFonts w:ascii="Arial" w:hAnsi="Arial" w:cs="Arial"/>
                <w:sz w:val="20"/>
                <w:szCs w:val="20"/>
                <w:lang w:val="en-US"/>
              </w:rPr>
              <w:t xml:space="preserve"> Baby Think con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AF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Maniquí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afectado por drogas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1D34B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013741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 I DIFG</w:t>
            </w:r>
          </w:p>
        </w:tc>
        <w:tc>
          <w:tcPr>
            <w:tcW w:w="851" w:type="dxa"/>
          </w:tcPr>
          <w:p w:rsidR="00293DC4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5" w:type="dxa"/>
          </w:tcPr>
          <w:p w:rsidR="00293DC4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Pilas recargables doble 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durability</w:t>
            </w:r>
            <w:proofErr w:type="spellEnd"/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1C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013741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 I DIFG</w:t>
            </w:r>
          </w:p>
        </w:tc>
        <w:tc>
          <w:tcPr>
            <w:tcW w:w="851" w:type="dxa"/>
          </w:tcPr>
          <w:p w:rsidR="00293DC4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5" w:type="dxa"/>
          </w:tcPr>
          <w:p w:rsidR="00293DC4" w:rsidRPr="001D34B7" w:rsidRDefault="00063062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Pilas recargables tipo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durability</w:t>
            </w:r>
            <w:proofErr w:type="spellEnd"/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063062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1C4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046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293DC4" w:rsidRPr="001D34B7" w:rsidRDefault="00901254" w:rsidP="003D218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Pilas recargables 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Durability</w:t>
            </w:r>
            <w:proofErr w:type="spellEnd"/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1B73F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1B73F7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carga dura poco</w:t>
            </w: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047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Programadores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048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5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para el estudiante color gris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90125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049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5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Juegos de llaves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Cargadores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MCA.  CUI INC 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013741">
        <w:trPr>
          <w:jc w:val="center"/>
        </w:trPr>
        <w:tc>
          <w:tcPr>
            <w:tcW w:w="817" w:type="dxa"/>
          </w:tcPr>
          <w:p w:rsidR="00293DC4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 I</w:t>
            </w:r>
          </w:p>
          <w:p w:rsidR="00F60F24" w:rsidRPr="001D34B7" w:rsidRDefault="00F60F2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DIFG</w:t>
            </w:r>
          </w:p>
        </w:tc>
        <w:tc>
          <w:tcPr>
            <w:tcW w:w="851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1D34B7" w:rsidRDefault="0057218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Desarmador con asa de plástico negra F o y </w:t>
            </w:r>
          </w:p>
        </w:tc>
        <w:tc>
          <w:tcPr>
            <w:tcW w:w="567" w:type="dxa"/>
          </w:tcPr>
          <w:p w:rsidR="00293DC4" w:rsidRPr="001D34B7" w:rsidRDefault="00DC73CF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93DC4" w:rsidRPr="001D34B7" w:rsidRDefault="00293DC4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293DC4" w:rsidRPr="001D34B7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CE" w:rsidTr="00013741">
        <w:trPr>
          <w:jc w:val="center"/>
        </w:trPr>
        <w:tc>
          <w:tcPr>
            <w:tcW w:w="817" w:type="dxa"/>
          </w:tcPr>
          <w:p w:rsidR="008A5ACE" w:rsidRPr="004F1733" w:rsidRDefault="008A5ACE" w:rsidP="008A5ACE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4F1733">
              <w:rPr>
                <w:rFonts w:cstheme="minorHAnsi"/>
                <w:sz w:val="24"/>
                <w:szCs w:val="24"/>
              </w:rPr>
              <w:t>052 I</w:t>
            </w:r>
          </w:p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33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Dispositivos de amamantamiento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ACE" w:rsidRPr="001D34B7" w:rsidRDefault="008A5ACE" w:rsidP="008A5A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Quebrado</w:t>
            </w:r>
          </w:p>
        </w:tc>
      </w:tr>
      <w:tr w:rsidR="008A5ACE" w:rsidTr="00013741">
        <w:trPr>
          <w:jc w:val="center"/>
        </w:trPr>
        <w:tc>
          <w:tcPr>
            <w:tcW w:w="817" w:type="dxa"/>
          </w:tcPr>
          <w:p w:rsidR="008A5ACE" w:rsidRPr="004F1733" w:rsidRDefault="008A5ACE" w:rsidP="008A5ACE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4F1733">
              <w:rPr>
                <w:rFonts w:cstheme="minorHAnsi"/>
                <w:sz w:val="24"/>
                <w:szCs w:val="24"/>
              </w:rPr>
              <w:t>053 I</w:t>
            </w:r>
          </w:p>
          <w:p w:rsidR="008A5ACE" w:rsidRPr="004F1733" w:rsidRDefault="008A5ACE" w:rsidP="008A5ACE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4F1733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Pañales de tela para los maniquíes</w:t>
            </w: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ACE" w:rsidRPr="001D34B7" w:rsidRDefault="008A5ACE" w:rsidP="008A5ACE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CE" w:rsidTr="00013741">
        <w:trPr>
          <w:jc w:val="center"/>
        </w:trPr>
        <w:tc>
          <w:tcPr>
            <w:tcW w:w="817" w:type="dxa"/>
          </w:tcPr>
          <w:p w:rsidR="008A5ACE" w:rsidRPr="004F1733" w:rsidRDefault="008A5ACE" w:rsidP="008A5ACE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4F1733">
              <w:rPr>
                <w:rFonts w:cstheme="minorHAnsi"/>
                <w:sz w:val="24"/>
                <w:szCs w:val="24"/>
              </w:rPr>
              <w:t>054 I</w:t>
            </w:r>
          </w:p>
          <w:p w:rsidR="008A5ACE" w:rsidRPr="004F1733" w:rsidRDefault="008A5ACE" w:rsidP="008A5ACE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4F1733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Mantas de protección para maniquíes </w:t>
            </w: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5ACE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8A5ACE" w:rsidRPr="001D34B7" w:rsidRDefault="008A5ACE" w:rsidP="008A5ACE">
            <w:pPr>
              <w:rPr>
                <w:rFonts w:ascii="Arial" w:hAnsi="Arial" w:cs="Arial"/>
                <w:sz w:val="20"/>
                <w:szCs w:val="20"/>
              </w:rPr>
            </w:pPr>
            <w:r w:rsidRPr="001D34B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654" w:type="dxa"/>
          </w:tcPr>
          <w:p w:rsidR="008A5ACE" w:rsidRPr="001D34B7" w:rsidRDefault="008A5ACE" w:rsidP="008A5AC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7F2" w:rsidRDefault="001B67F2" w:rsidP="001B67F2">
      <w:pPr>
        <w:pStyle w:val="Sinespaciado"/>
        <w:jc w:val="center"/>
        <w:rPr>
          <w:rFonts w:cstheme="minorHAnsi"/>
          <w:sz w:val="18"/>
          <w:szCs w:val="18"/>
        </w:rPr>
      </w:pPr>
    </w:p>
    <w:p w:rsidR="001B67F2" w:rsidRPr="00804A56" w:rsidRDefault="00221E04" w:rsidP="001B67F2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(Seminuevo)      B (Bueno)        R (Regular)</w:t>
      </w:r>
      <w:r w:rsidR="001B67F2" w:rsidRPr="00804A56">
        <w:rPr>
          <w:rFonts w:cstheme="minorHAnsi"/>
          <w:b/>
          <w:sz w:val="18"/>
          <w:szCs w:val="18"/>
        </w:rPr>
        <w:t xml:space="preserve">       M (Malo)</w:t>
      </w:r>
    </w:p>
    <w:p w:rsidR="001B67F2" w:rsidRPr="00804A56" w:rsidRDefault="001B67F2" w:rsidP="001B67F2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B67F2" w:rsidRDefault="001B67F2" w:rsidP="00221E04">
      <w:pPr>
        <w:pStyle w:val="Sinespaciado"/>
        <w:jc w:val="center"/>
        <w:rPr>
          <w:rFonts w:cstheme="minorHAnsi"/>
          <w:b/>
          <w:sz w:val="18"/>
          <w:szCs w:val="18"/>
        </w:rPr>
      </w:pPr>
    </w:p>
    <w:p w:rsidR="001B67F2" w:rsidRDefault="001B67F2" w:rsidP="00221E04">
      <w:pPr>
        <w:pStyle w:val="Sinespaciado"/>
        <w:jc w:val="center"/>
        <w:rPr>
          <w:rFonts w:cstheme="minorHAnsi"/>
          <w:b/>
          <w:sz w:val="18"/>
          <w:szCs w:val="18"/>
        </w:rPr>
      </w:pPr>
    </w:p>
    <w:sectPr w:rsidR="001B67F2" w:rsidSect="008A5ACE">
      <w:pgSz w:w="12240" w:h="15840"/>
      <w:pgMar w:top="851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4"/>
    <w:rsid w:val="00013741"/>
    <w:rsid w:val="00063062"/>
    <w:rsid w:val="000B16A1"/>
    <w:rsid w:val="000C7586"/>
    <w:rsid w:val="00145EAA"/>
    <w:rsid w:val="001B67F2"/>
    <w:rsid w:val="001B73F7"/>
    <w:rsid w:val="001B7B83"/>
    <w:rsid w:val="001C4BAA"/>
    <w:rsid w:val="001D34B7"/>
    <w:rsid w:val="001E77F7"/>
    <w:rsid w:val="00221E04"/>
    <w:rsid w:val="00240B7A"/>
    <w:rsid w:val="00244714"/>
    <w:rsid w:val="00293DC4"/>
    <w:rsid w:val="002B6792"/>
    <w:rsid w:val="00327E69"/>
    <w:rsid w:val="00345ACD"/>
    <w:rsid w:val="00345D6A"/>
    <w:rsid w:val="00393D82"/>
    <w:rsid w:val="003A0E45"/>
    <w:rsid w:val="003B0B47"/>
    <w:rsid w:val="003D2182"/>
    <w:rsid w:val="003D38CD"/>
    <w:rsid w:val="004215E9"/>
    <w:rsid w:val="004C35D7"/>
    <w:rsid w:val="004F1733"/>
    <w:rsid w:val="00572183"/>
    <w:rsid w:val="005D245E"/>
    <w:rsid w:val="005E5688"/>
    <w:rsid w:val="0062455C"/>
    <w:rsid w:val="006B0682"/>
    <w:rsid w:val="006D2C09"/>
    <w:rsid w:val="00764416"/>
    <w:rsid w:val="007C36F5"/>
    <w:rsid w:val="007D2F6B"/>
    <w:rsid w:val="007D6FC5"/>
    <w:rsid w:val="00804A56"/>
    <w:rsid w:val="008A5ACE"/>
    <w:rsid w:val="00901254"/>
    <w:rsid w:val="009523E5"/>
    <w:rsid w:val="00963DA7"/>
    <w:rsid w:val="009732D9"/>
    <w:rsid w:val="00992D8C"/>
    <w:rsid w:val="009E1859"/>
    <w:rsid w:val="00AB6191"/>
    <w:rsid w:val="00AE3350"/>
    <w:rsid w:val="00B40A6A"/>
    <w:rsid w:val="00B57DED"/>
    <w:rsid w:val="00B74C0A"/>
    <w:rsid w:val="00B945A7"/>
    <w:rsid w:val="00BA0062"/>
    <w:rsid w:val="00C11FF0"/>
    <w:rsid w:val="00CB658E"/>
    <w:rsid w:val="00D5497E"/>
    <w:rsid w:val="00D7447C"/>
    <w:rsid w:val="00DC73CF"/>
    <w:rsid w:val="00DD3DBD"/>
    <w:rsid w:val="00DD3F73"/>
    <w:rsid w:val="00E07A05"/>
    <w:rsid w:val="00E606DD"/>
    <w:rsid w:val="00E65567"/>
    <w:rsid w:val="00F60F24"/>
    <w:rsid w:val="00FC1DD3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Arnoldo</cp:lastModifiedBy>
  <cp:revision>3</cp:revision>
  <cp:lastPrinted>2015-10-05T19:59:00Z</cp:lastPrinted>
  <dcterms:created xsi:type="dcterms:W3CDTF">2015-10-05T19:58:00Z</dcterms:created>
  <dcterms:modified xsi:type="dcterms:W3CDTF">2015-10-05T19:59:00Z</dcterms:modified>
</cp:coreProperties>
</file>