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91" w:rsidRPr="00372654" w:rsidRDefault="00056E91" w:rsidP="00056E9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JULIO 2018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056E91" w:rsidTr="00ED6B47">
        <w:trPr>
          <w:trHeight w:val="1178"/>
        </w:trPr>
        <w:tc>
          <w:tcPr>
            <w:tcW w:w="1179" w:type="dxa"/>
          </w:tcPr>
          <w:p w:rsidR="00056E91" w:rsidRDefault="00056E91" w:rsidP="00ED6B47">
            <w:r>
              <w:t>PARTES MÉDICAS</w:t>
            </w:r>
          </w:p>
        </w:tc>
        <w:tc>
          <w:tcPr>
            <w:tcW w:w="1695" w:type="dxa"/>
          </w:tcPr>
          <w:p w:rsidR="00056E91" w:rsidRDefault="00056E91" w:rsidP="00ED6B47">
            <w:r>
              <w:t>CERTIFICADOS MÉDICOS</w:t>
            </w:r>
          </w:p>
        </w:tc>
        <w:tc>
          <w:tcPr>
            <w:tcW w:w="1453" w:type="dxa"/>
          </w:tcPr>
          <w:p w:rsidR="00056E91" w:rsidRDefault="00056E91" w:rsidP="00ED6B47">
            <w:r>
              <w:t>CONSULTAS MÉDICAS</w:t>
            </w:r>
          </w:p>
        </w:tc>
        <w:tc>
          <w:tcPr>
            <w:tcW w:w="1843" w:type="dxa"/>
          </w:tcPr>
          <w:p w:rsidR="00056E91" w:rsidRDefault="00056E91" w:rsidP="00ED6B47">
            <w:r>
              <w:t>MEDICAMENTO ENTREGADO</w:t>
            </w:r>
          </w:p>
        </w:tc>
        <w:tc>
          <w:tcPr>
            <w:tcW w:w="1834" w:type="dxa"/>
          </w:tcPr>
          <w:p w:rsidR="00056E91" w:rsidRDefault="00056E91" w:rsidP="00ED6B47">
            <w:r>
              <w:t>CERTIFICADO A CENTRO DE RECUPERACION</w:t>
            </w:r>
          </w:p>
        </w:tc>
        <w:tc>
          <w:tcPr>
            <w:tcW w:w="1701" w:type="dxa"/>
          </w:tcPr>
          <w:p w:rsidR="00056E91" w:rsidRDefault="00056E91" w:rsidP="00ED6B47">
            <w:r>
              <w:t>DEFUNCIONES</w:t>
            </w:r>
          </w:p>
        </w:tc>
        <w:tc>
          <w:tcPr>
            <w:tcW w:w="1203" w:type="dxa"/>
          </w:tcPr>
          <w:p w:rsidR="00056E91" w:rsidRDefault="00056E91" w:rsidP="00ED6B47">
            <w:r>
              <w:t>PARTE DE LESIONES</w:t>
            </w:r>
          </w:p>
        </w:tc>
        <w:tc>
          <w:tcPr>
            <w:tcW w:w="1917" w:type="dxa"/>
          </w:tcPr>
          <w:p w:rsidR="00056E91" w:rsidRDefault="00056E91" w:rsidP="00ED6B47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056E91" w:rsidRDefault="00056E91" w:rsidP="00ED6B47">
            <w:r>
              <w:t>REVISION DE MERETRICES</w:t>
            </w:r>
          </w:p>
        </w:tc>
      </w:tr>
      <w:tr w:rsidR="00056E91" w:rsidTr="00ED6B47">
        <w:trPr>
          <w:trHeight w:val="383"/>
        </w:trPr>
        <w:tc>
          <w:tcPr>
            <w:tcW w:w="1179" w:type="dxa"/>
          </w:tcPr>
          <w:p w:rsidR="00056E91" w:rsidRDefault="00056E91" w:rsidP="00ED6B47">
            <w:r>
              <w:t>21</w:t>
            </w:r>
          </w:p>
        </w:tc>
        <w:tc>
          <w:tcPr>
            <w:tcW w:w="1695" w:type="dxa"/>
          </w:tcPr>
          <w:p w:rsidR="00056E91" w:rsidRDefault="00056E91" w:rsidP="00ED6B47">
            <w:r>
              <w:t>15</w:t>
            </w:r>
          </w:p>
        </w:tc>
        <w:tc>
          <w:tcPr>
            <w:tcW w:w="1453" w:type="dxa"/>
          </w:tcPr>
          <w:p w:rsidR="00056E91" w:rsidRDefault="00987DE2" w:rsidP="00ED6B47">
            <w:r>
              <w:t>165</w:t>
            </w:r>
          </w:p>
        </w:tc>
        <w:tc>
          <w:tcPr>
            <w:tcW w:w="1843" w:type="dxa"/>
          </w:tcPr>
          <w:p w:rsidR="00056E91" w:rsidRDefault="00987DE2" w:rsidP="00ED6B47">
            <w:r>
              <w:t>58</w:t>
            </w:r>
          </w:p>
        </w:tc>
        <w:tc>
          <w:tcPr>
            <w:tcW w:w="1834" w:type="dxa"/>
          </w:tcPr>
          <w:p w:rsidR="00056E91" w:rsidRDefault="00987DE2" w:rsidP="00ED6B47">
            <w:r>
              <w:t>11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56E91" w:rsidRDefault="00056E91" w:rsidP="00ED6B47">
            <w:r>
              <w:t>0</w:t>
            </w:r>
          </w:p>
        </w:tc>
        <w:tc>
          <w:tcPr>
            <w:tcW w:w="1203" w:type="dxa"/>
          </w:tcPr>
          <w:p w:rsidR="00056E91" w:rsidRDefault="00056E91" w:rsidP="00ED6B47">
            <w:r>
              <w:t>11</w:t>
            </w:r>
          </w:p>
        </w:tc>
        <w:tc>
          <w:tcPr>
            <w:tcW w:w="1917" w:type="dxa"/>
          </w:tcPr>
          <w:p w:rsidR="00056E91" w:rsidRDefault="00056E91" w:rsidP="00ED6B47">
            <w:r>
              <w:t>1</w:t>
            </w:r>
          </w:p>
        </w:tc>
        <w:tc>
          <w:tcPr>
            <w:tcW w:w="1515" w:type="dxa"/>
          </w:tcPr>
          <w:p w:rsidR="00056E91" w:rsidRDefault="00056E91" w:rsidP="00ED6B47">
            <w:r>
              <w:t>39</w:t>
            </w:r>
          </w:p>
        </w:tc>
      </w:tr>
    </w:tbl>
    <w:p w:rsidR="00056E91" w:rsidRDefault="00056E91" w:rsidP="00056E91"/>
    <w:p w:rsidR="00056E91" w:rsidRDefault="00056E91" w:rsidP="00056E91"/>
    <w:p w:rsidR="00056E91" w:rsidRDefault="00056E91" w:rsidP="00056E91"/>
    <w:p w:rsidR="00056E91" w:rsidRDefault="00056E91" w:rsidP="00056E91"/>
    <w:p w:rsidR="00056E91" w:rsidRDefault="00056E91" w:rsidP="00056E91"/>
    <w:p w:rsidR="00056E91" w:rsidRDefault="00056E91" w:rsidP="00056E91"/>
    <w:p w:rsidR="00056E91" w:rsidRDefault="00056E91" w:rsidP="00056E91"/>
    <w:p w:rsidR="00056E91" w:rsidRDefault="00056E91" w:rsidP="00056E91"/>
    <w:p w:rsidR="001C303A" w:rsidRDefault="001C303A"/>
    <w:sectPr w:rsidR="001C303A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91"/>
    <w:rsid w:val="00056E91"/>
    <w:rsid w:val="001C303A"/>
    <w:rsid w:val="009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2018-08-14T21:08:00Z</dcterms:created>
  <dcterms:modified xsi:type="dcterms:W3CDTF">2018-08-21T18:58:00Z</dcterms:modified>
</cp:coreProperties>
</file>