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BB4EB3" w:rsidRPr="006D1CC9" w:rsidRDefault="00BB4EB3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0026A9" w:rsidRDefault="00A31252" w:rsidP="009E6620">
      <w:pPr>
        <w:spacing w:after="0"/>
        <w:jc w:val="both"/>
        <w:rPr>
          <w:rFonts w:ascii="Arial" w:hAnsi="Arial" w:cs="Arial"/>
          <w:sz w:val="28"/>
          <w:szCs w:val="24"/>
          <w:lang w:val="es-MX"/>
        </w:rPr>
      </w:pPr>
    </w:p>
    <w:p w:rsidR="005D39FA" w:rsidRPr="000026A9" w:rsidRDefault="005D39FA" w:rsidP="009E6620">
      <w:pPr>
        <w:spacing w:after="0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UNIDAD  DE  TRANSPARENCIA DEL INSTITUTO</w:t>
      </w:r>
    </w:p>
    <w:p w:rsidR="005D39FA" w:rsidRPr="000026A9" w:rsidRDefault="005D39FA" w:rsidP="009E6620">
      <w:pPr>
        <w:spacing w:after="0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MUNICIPAL DE LAS MUJERES DE EL GRULLO, JALISCO</w:t>
      </w:r>
    </w:p>
    <w:p w:rsidR="005D39FA" w:rsidRPr="000026A9" w:rsidRDefault="005D39FA" w:rsidP="009E6620">
      <w:pPr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026A9" w:rsidRPr="000026A9" w:rsidRDefault="00A31252" w:rsidP="006D1CC9">
      <w:pPr>
        <w:jc w:val="both"/>
        <w:rPr>
          <w:rFonts w:ascii="Arial" w:hAnsi="Arial" w:cs="Arial"/>
          <w:sz w:val="28"/>
          <w:szCs w:val="28"/>
        </w:rPr>
      </w:pPr>
      <w:r w:rsidRPr="000026A9">
        <w:rPr>
          <w:rFonts w:ascii="Arial" w:hAnsi="Arial" w:cs="Arial"/>
          <w:sz w:val="28"/>
          <w:szCs w:val="28"/>
          <w:lang w:val="es-MX"/>
        </w:rPr>
        <w:t xml:space="preserve">Por </w:t>
      </w:r>
      <w:r w:rsidR="006D1CC9" w:rsidRPr="000026A9">
        <w:rPr>
          <w:rFonts w:ascii="Arial" w:hAnsi="Arial" w:cs="Arial"/>
          <w:sz w:val="28"/>
          <w:szCs w:val="28"/>
          <w:lang w:val="es-MX"/>
        </w:rPr>
        <w:t xml:space="preserve">este medio se le informa </w:t>
      </w:r>
      <w:r w:rsidR="00E72C87" w:rsidRPr="000026A9">
        <w:rPr>
          <w:rFonts w:ascii="Arial" w:hAnsi="Arial" w:cs="Arial"/>
          <w:sz w:val="28"/>
          <w:szCs w:val="28"/>
          <w:lang w:val="es-MX"/>
        </w:rPr>
        <w:t xml:space="preserve"> que</w:t>
      </w:r>
      <w:r w:rsidR="00323F92" w:rsidRPr="000026A9">
        <w:rPr>
          <w:rFonts w:ascii="Arial" w:hAnsi="Arial" w:cs="Arial"/>
          <w:sz w:val="28"/>
          <w:szCs w:val="28"/>
          <w:lang w:val="es-MX"/>
        </w:rPr>
        <w:t xml:space="preserve"> El Instituto Municipal de las Mujeres de El Grullo</w:t>
      </w:r>
      <w:r w:rsidR="00E72C87" w:rsidRPr="000026A9">
        <w:rPr>
          <w:rFonts w:ascii="Arial" w:hAnsi="Arial" w:cs="Arial"/>
          <w:sz w:val="28"/>
          <w:szCs w:val="28"/>
          <w:lang w:val="es-MX"/>
        </w:rPr>
        <w:t xml:space="preserve"> </w:t>
      </w:r>
      <w:r w:rsidR="00323F92" w:rsidRPr="000026A9">
        <w:rPr>
          <w:rFonts w:ascii="Arial" w:hAnsi="Arial" w:cs="Arial"/>
          <w:sz w:val="28"/>
          <w:szCs w:val="28"/>
        </w:rPr>
        <w:t xml:space="preserve">no genera, no </w:t>
      </w:r>
      <w:proofErr w:type="spellStart"/>
      <w:r w:rsidR="00323F92" w:rsidRPr="000026A9">
        <w:rPr>
          <w:rFonts w:ascii="Arial" w:hAnsi="Arial" w:cs="Arial"/>
          <w:sz w:val="28"/>
          <w:szCs w:val="28"/>
        </w:rPr>
        <w:t>posee</w:t>
      </w:r>
      <w:proofErr w:type="spellEnd"/>
      <w:r w:rsidR="00323F92" w:rsidRPr="000026A9">
        <w:rPr>
          <w:rFonts w:ascii="Arial" w:hAnsi="Arial" w:cs="Arial"/>
          <w:sz w:val="28"/>
          <w:szCs w:val="28"/>
        </w:rPr>
        <w:t xml:space="preserve"> y no </w:t>
      </w:r>
      <w:proofErr w:type="spellStart"/>
      <w:r w:rsidR="00323F92" w:rsidRPr="000026A9">
        <w:rPr>
          <w:rFonts w:ascii="Arial" w:hAnsi="Arial" w:cs="Arial"/>
          <w:sz w:val="28"/>
          <w:szCs w:val="28"/>
        </w:rPr>
        <w:t>administra</w:t>
      </w:r>
      <w:proofErr w:type="spellEnd"/>
      <w:r w:rsidR="00323F92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3F92" w:rsidRPr="000026A9">
        <w:rPr>
          <w:rFonts w:ascii="Arial" w:hAnsi="Arial" w:cs="Arial"/>
          <w:sz w:val="28"/>
          <w:szCs w:val="28"/>
        </w:rPr>
        <w:t>e</w:t>
      </w:r>
      <w:r w:rsidR="000026A9" w:rsidRPr="000026A9">
        <w:rPr>
          <w:rFonts w:ascii="Arial" w:hAnsi="Arial" w:cs="Arial"/>
          <w:sz w:val="28"/>
          <w:szCs w:val="28"/>
        </w:rPr>
        <w:t>sta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información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ya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que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no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esta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dentro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nuestras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atribuciones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creditos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26A9" w:rsidRPr="000026A9">
        <w:rPr>
          <w:rFonts w:ascii="Arial" w:hAnsi="Arial" w:cs="Arial"/>
          <w:sz w:val="28"/>
          <w:szCs w:val="28"/>
        </w:rPr>
        <w:t>fiscales</w:t>
      </w:r>
      <w:proofErr w:type="spellEnd"/>
      <w:r w:rsidR="000026A9" w:rsidRPr="000026A9">
        <w:rPr>
          <w:rFonts w:ascii="Arial" w:hAnsi="Arial" w:cs="Arial"/>
          <w:sz w:val="28"/>
          <w:szCs w:val="28"/>
        </w:rPr>
        <w:t>.</w:t>
      </w:r>
    </w:p>
    <w:p w:rsidR="009E6620" w:rsidRPr="000026A9" w:rsidRDefault="006D1CC9" w:rsidP="006D1CC9">
      <w:pPr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0026A9">
        <w:rPr>
          <w:rFonts w:ascii="Arial" w:eastAsiaTheme="minorHAnsi" w:hAnsi="Arial" w:cs="Arial"/>
          <w:sz w:val="28"/>
          <w:szCs w:val="28"/>
          <w:lang w:val="es-MX"/>
        </w:rPr>
        <w:t>Sin</w:t>
      </w:r>
      <w:r w:rsidR="009E6620" w:rsidRPr="000026A9">
        <w:rPr>
          <w:rFonts w:ascii="Arial" w:eastAsiaTheme="minorHAnsi" w:hAnsi="Arial" w:cs="Arial"/>
          <w:sz w:val="28"/>
          <w:szCs w:val="28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bookmarkStart w:id="0" w:name="_GoBack"/>
      <w:bookmarkEnd w:id="0"/>
    </w:p>
    <w:p w:rsidR="00A2480A" w:rsidRPr="000026A9" w:rsidRDefault="00A2480A" w:rsidP="006D1CC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A2480A" w:rsidRPr="000026A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42" w:rsidRDefault="00307A42" w:rsidP="00D97801">
      <w:pPr>
        <w:spacing w:after="0" w:line="240" w:lineRule="auto"/>
      </w:pPr>
      <w:r>
        <w:separator/>
      </w:r>
    </w:p>
  </w:endnote>
  <w:endnote w:type="continuationSeparator" w:id="0">
    <w:p w:rsidR="00307A42" w:rsidRDefault="00307A42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42" w:rsidRDefault="00307A42" w:rsidP="00D97801">
      <w:pPr>
        <w:spacing w:after="0" w:line="240" w:lineRule="auto"/>
      </w:pPr>
      <w:r>
        <w:separator/>
      </w:r>
    </w:p>
  </w:footnote>
  <w:footnote w:type="continuationSeparator" w:id="0">
    <w:p w:rsidR="00307A42" w:rsidRDefault="00307A42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026A9"/>
    <w:rsid w:val="00082664"/>
    <w:rsid w:val="000D42E9"/>
    <w:rsid w:val="000E0EBE"/>
    <w:rsid w:val="00207558"/>
    <w:rsid w:val="00307A42"/>
    <w:rsid w:val="00323F92"/>
    <w:rsid w:val="00404C16"/>
    <w:rsid w:val="004D20E6"/>
    <w:rsid w:val="004F4541"/>
    <w:rsid w:val="005D39FA"/>
    <w:rsid w:val="006D1CC9"/>
    <w:rsid w:val="006D22D6"/>
    <w:rsid w:val="007F36A9"/>
    <w:rsid w:val="00923717"/>
    <w:rsid w:val="00980348"/>
    <w:rsid w:val="009B6675"/>
    <w:rsid w:val="009E6620"/>
    <w:rsid w:val="009F215C"/>
    <w:rsid w:val="00A2480A"/>
    <w:rsid w:val="00A31252"/>
    <w:rsid w:val="00AC0911"/>
    <w:rsid w:val="00BB4EB3"/>
    <w:rsid w:val="00BC5C46"/>
    <w:rsid w:val="00BF6F0B"/>
    <w:rsid w:val="00D81781"/>
    <w:rsid w:val="00D97801"/>
    <w:rsid w:val="00E72C87"/>
    <w:rsid w:val="00EF3B0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2</cp:revision>
  <cp:lastPrinted>2016-05-05T14:35:00Z</cp:lastPrinted>
  <dcterms:created xsi:type="dcterms:W3CDTF">2018-03-07T18:21:00Z</dcterms:created>
  <dcterms:modified xsi:type="dcterms:W3CDTF">2018-03-07T18:21:00Z</dcterms:modified>
</cp:coreProperties>
</file>