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A4" w:rsidRPr="00D57D55" w:rsidRDefault="00DC79A4" w:rsidP="00DC79A4">
      <w:pPr>
        <w:rPr>
          <w:rFonts w:ascii="Arial" w:hAnsi="Arial" w:cs="Arial"/>
        </w:rPr>
      </w:pPr>
    </w:p>
    <w:p w:rsidR="00194C4C" w:rsidRPr="00CA346A" w:rsidRDefault="00194C4C" w:rsidP="00194C4C">
      <w:pPr>
        <w:tabs>
          <w:tab w:val="left" w:pos="7655"/>
        </w:tabs>
        <w:rPr>
          <w:rFonts w:ascii="Arial" w:hAnsi="Arial" w:cs="Arial"/>
        </w:rPr>
      </w:pPr>
      <w:r w:rsidRPr="00CA346A">
        <w:rPr>
          <w:rFonts w:ascii="Arial" w:hAnsi="Arial" w:cs="Arial"/>
        </w:rPr>
        <w:t>Cuadro descripción de actividades Gobierno el Grullo</w:t>
      </w:r>
    </w:p>
    <w:p w:rsidR="00194C4C" w:rsidRPr="00CA346A" w:rsidRDefault="00194C4C" w:rsidP="00194C4C">
      <w:pPr>
        <w:tabs>
          <w:tab w:val="left" w:pos="7655"/>
        </w:tabs>
        <w:rPr>
          <w:rFonts w:ascii="Arial" w:hAnsi="Arial" w:cs="Arial"/>
        </w:rPr>
      </w:pPr>
      <w:r w:rsidRPr="00CA346A">
        <w:rPr>
          <w:rFonts w:ascii="Arial" w:hAnsi="Arial" w:cs="Arial"/>
        </w:rPr>
        <w:t xml:space="preserve">Dependencia: </w:t>
      </w:r>
      <w:r w:rsidRPr="00CA346A">
        <w:rPr>
          <w:rFonts w:ascii="Arial" w:hAnsi="Arial" w:cs="Arial"/>
          <w:b/>
        </w:rPr>
        <w:t>Instituto Municipal de las Mujeres de El Grullo, Jalisco.</w:t>
      </w:r>
    </w:p>
    <w:p w:rsidR="00194C4C" w:rsidRPr="00CA346A" w:rsidRDefault="00194C4C" w:rsidP="00194C4C">
      <w:pPr>
        <w:tabs>
          <w:tab w:val="left" w:pos="7655"/>
        </w:tabs>
        <w:rPr>
          <w:rFonts w:ascii="Arial" w:hAnsi="Arial" w:cs="Arial"/>
        </w:rPr>
      </w:pPr>
      <w:r w:rsidRPr="00CA346A">
        <w:rPr>
          <w:rFonts w:ascii="Arial" w:hAnsi="Arial" w:cs="Arial"/>
        </w:rPr>
        <w:t xml:space="preserve">Reporte Correspondiente al mes de: </w:t>
      </w:r>
      <w:r w:rsidR="00762FA5">
        <w:rPr>
          <w:rFonts w:ascii="Arial" w:hAnsi="Arial" w:cs="Arial"/>
          <w:b/>
        </w:rPr>
        <w:t>Enero</w:t>
      </w:r>
    </w:p>
    <w:tbl>
      <w:tblPr>
        <w:tblStyle w:val="Tablaconcuadrcula"/>
        <w:tblpPr w:leftFromText="141" w:rightFromText="141" w:vertAnchor="page" w:horzAnchor="page" w:tblpX="1346" w:tblpY="3502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DC79A4" w:rsidRPr="00D57D55" w:rsidTr="00CD2880">
        <w:trPr>
          <w:trHeight w:val="635"/>
        </w:trPr>
        <w:tc>
          <w:tcPr>
            <w:tcW w:w="2629" w:type="dxa"/>
            <w:shd w:val="clear" w:color="auto" w:fill="B2A1C7" w:themeFill="accent4" w:themeFillTint="99"/>
          </w:tcPr>
          <w:p w:rsidR="00DC79A4" w:rsidRPr="00D57D55" w:rsidRDefault="00DC79A4" w:rsidP="00431D5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57D5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29" w:type="dxa"/>
            <w:shd w:val="clear" w:color="auto" w:fill="B2A1C7" w:themeFill="accent4" w:themeFillTint="99"/>
          </w:tcPr>
          <w:p w:rsidR="00DC79A4" w:rsidRPr="00D57D55" w:rsidRDefault="00DC79A4" w:rsidP="00431D5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57D5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:rsidR="00DC79A4" w:rsidRPr="00D57D55" w:rsidRDefault="00DC79A4" w:rsidP="00431D5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57D5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629" w:type="dxa"/>
            <w:shd w:val="clear" w:color="auto" w:fill="B2A1C7" w:themeFill="accent4" w:themeFillTint="99"/>
          </w:tcPr>
          <w:p w:rsidR="00DC79A4" w:rsidRPr="00D57D55" w:rsidRDefault="00DC79A4" w:rsidP="00431D5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57D5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629" w:type="dxa"/>
            <w:shd w:val="clear" w:color="auto" w:fill="B2A1C7" w:themeFill="accent4" w:themeFillTint="99"/>
          </w:tcPr>
          <w:p w:rsidR="00DC79A4" w:rsidRPr="00D57D55" w:rsidRDefault="00DC79A4" w:rsidP="00431D5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57D5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30" w:type="dxa"/>
            <w:shd w:val="clear" w:color="auto" w:fill="B2A1C7" w:themeFill="accent4" w:themeFillTint="99"/>
          </w:tcPr>
          <w:p w:rsidR="00DC79A4" w:rsidRPr="00D57D55" w:rsidRDefault="00DC79A4" w:rsidP="00431D5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57D55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DC79A4" w:rsidRPr="00D57D55" w:rsidTr="00431D5B">
        <w:trPr>
          <w:trHeight w:val="635"/>
        </w:trPr>
        <w:tc>
          <w:tcPr>
            <w:tcW w:w="2629" w:type="dxa"/>
          </w:tcPr>
          <w:p w:rsidR="00DC79A4" w:rsidRPr="00D57D55" w:rsidRDefault="0066310A" w:rsidP="009A3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Autoestima a las candidatas a Reyna de la Feria El Grullo 2016</w:t>
            </w:r>
          </w:p>
        </w:tc>
        <w:tc>
          <w:tcPr>
            <w:tcW w:w="2629" w:type="dxa"/>
          </w:tcPr>
          <w:p w:rsidR="00DC79A4" w:rsidRPr="00D57D55" w:rsidRDefault="0066310A" w:rsidP="0043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día 8 de Enero del 2016 las Psicólogas del Instituto desarrollaron un taller de Autoestima dirigido a las Candidatas a Reyna de la Feria El Grullo 2016.</w:t>
            </w:r>
          </w:p>
        </w:tc>
        <w:tc>
          <w:tcPr>
            <w:tcW w:w="2629" w:type="dxa"/>
          </w:tcPr>
          <w:p w:rsidR="00DC79A4" w:rsidRPr="00D57D55" w:rsidRDefault="0066310A" w:rsidP="0043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Total de Participantes (6 candidatas).</w:t>
            </w:r>
          </w:p>
        </w:tc>
        <w:tc>
          <w:tcPr>
            <w:tcW w:w="2629" w:type="dxa"/>
          </w:tcPr>
          <w:p w:rsidR="00DC79A4" w:rsidRPr="00D57D55" w:rsidRDefault="0066310A" w:rsidP="00431D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Darles la seguridad de representar dignamente a la mujer Grullense.</w:t>
            </w:r>
          </w:p>
        </w:tc>
        <w:tc>
          <w:tcPr>
            <w:tcW w:w="2630" w:type="dxa"/>
          </w:tcPr>
          <w:p w:rsidR="00DC79A4" w:rsidRPr="00D57D55" w:rsidRDefault="00DC79A4" w:rsidP="00431D5B">
            <w:pPr>
              <w:rPr>
                <w:rFonts w:ascii="Arial" w:hAnsi="Arial" w:cs="Arial"/>
              </w:rPr>
            </w:pPr>
          </w:p>
        </w:tc>
      </w:tr>
      <w:tr w:rsidR="00DB7BC4" w:rsidRPr="00D57D55" w:rsidTr="00431D5B">
        <w:trPr>
          <w:trHeight w:val="635"/>
        </w:trPr>
        <w:tc>
          <w:tcPr>
            <w:tcW w:w="2629" w:type="dxa"/>
          </w:tcPr>
          <w:p w:rsidR="00DB7BC4" w:rsidRPr="00D57D55" w:rsidRDefault="0066310A" w:rsidP="00DB7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Masajes Terapéuticos gratis.</w:t>
            </w:r>
          </w:p>
        </w:tc>
        <w:tc>
          <w:tcPr>
            <w:tcW w:w="2629" w:type="dxa"/>
          </w:tcPr>
          <w:p w:rsidR="00DB7BC4" w:rsidRPr="00D57D55" w:rsidRDefault="0066310A" w:rsidP="00835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Escuela de Alternativas Holísticas del Estado de Morelos brindo masajes terapéuticos gratis en las instalaciones del IMM, el día 23 de Enero en un horario de 9:00am – 6:00 pm</w:t>
            </w:r>
          </w:p>
        </w:tc>
        <w:tc>
          <w:tcPr>
            <w:tcW w:w="2629" w:type="dxa"/>
          </w:tcPr>
          <w:p w:rsidR="00DB7BC4" w:rsidRPr="00D57D55" w:rsidRDefault="00DB7BC4" w:rsidP="00DB7BC4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Público e</w:t>
            </w:r>
            <w:r w:rsidR="00A84D9A">
              <w:rPr>
                <w:rFonts w:ascii="Arial" w:hAnsi="Arial" w:cs="Arial"/>
              </w:rPr>
              <w:t>n</w:t>
            </w:r>
            <w:r w:rsidRPr="00D57D55">
              <w:rPr>
                <w:rFonts w:ascii="Arial" w:hAnsi="Arial" w:cs="Arial"/>
              </w:rPr>
              <w:t xml:space="preserve"> general del Municipio de El Grullo, Jalisco.</w:t>
            </w:r>
          </w:p>
        </w:tc>
        <w:tc>
          <w:tcPr>
            <w:tcW w:w="2629" w:type="dxa"/>
          </w:tcPr>
          <w:p w:rsidR="00DB7BC4" w:rsidRPr="00D57D55" w:rsidRDefault="002D51D2" w:rsidP="00214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a la población la oportunidad de recibir un masaje relajante de manera gratuita, el cual es para beneficio de su salud .</w:t>
            </w:r>
          </w:p>
        </w:tc>
        <w:tc>
          <w:tcPr>
            <w:tcW w:w="2630" w:type="dxa"/>
          </w:tcPr>
          <w:p w:rsidR="00DB7BC4" w:rsidRPr="00D57D55" w:rsidRDefault="00DB7BC4" w:rsidP="00DB7BC4">
            <w:pPr>
              <w:rPr>
                <w:rFonts w:ascii="Arial" w:hAnsi="Arial" w:cs="Arial"/>
              </w:rPr>
            </w:pPr>
          </w:p>
        </w:tc>
      </w:tr>
      <w:tr w:rsidR="002D51D2" w:rsidRPr="00D57D55" w:rsidTr="00431D5B">
        <w:trPr>
          <w:trHeight w:val="635"/>
        </w:trPr>
        <w:tc>
          <w:tcPr>
            <w:tcW w:w="2629" w:type="dxa"/>
          </w:tcPr>
          <w:p w:rsidR="002D51D2" w:rsidRDefault="002D51D2" w:rsidP="00DE3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Participación en la conformación </w:t>
            </w:r>
            <w:r w:rsidR="00DE3F9F">
              <w:rPr>
                <w:rFonts w:ascii="Arial" w:hAnsi="Arial" w:cs="Arial"/>
              </w:rPr>
              <w:t xml:space="preserve">de estrategias </w:t>
            </w:r>
            <w:r>
              <w:rPr>
                <w:rFonts w:ascii="Arial" w:hAnsi="Arial" w:cs="Arial"/>
              </w:rPr>
              <w:t>para la Prevención del Embarazo en Adolescentes.</w:t>
            </w:r>
          </w:p>
        </w:tc>
        <w:tc>
          <w:tcPr>
            <w:tcW w:w="2629" w:type="dxa"/>
          </w:tcPr>
          <w:p w:rsidR="002D51D2" w:rsidRDefault="00DE3F9F" w:rsidP="00835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día 27 de Enero, l</w:t>
            </w:r>
            <w:r w:rsidR="002D51D2">
              <w:rPr>
                <w:rFonts w:ascii="Arial" w:hAnsi="Arial" w:cs="Arial"/>
              </w:rPr>
              <w:t>a Directora asistió a</w:t>
            </w:r>
            <w:r>
              <w:rPr>
                <w:rFonts w:ascii="Arial" w:hAnsi="Arial" w:cs="Arial"/>
              </w:rPr>
              <w:t xml:space="preserve"> la Ciudad de Autlán a </w:t>
            </w:r>
            <w:r w:rsidR="002D51D2">
              <w:rPr>
                <w:rFonts w:ascii="Arial" w:hAnsi="Arial" w:cs="Arial"/>
              </w:rPr>
              <w:t xml:space="preserve"> la Capacitación</w:t>
            </w:r>
            <w:r>
              <w:rPr>
                <w:rFonts w:ascii="Arial" w:hAnsi="Arial" w:cs="Arial"/>
              </w:rPr>
              <w:t xml:space="preserve"> “Incrementar líneas de acción con base a la </w:t>
            </w:r>
            <w:r>
              <w:rPr>
                <w:rFonts w:ascii="Arial" w:hAnsi="Arial" w:cs="Arial"/>
              </w:rPr>
              <w:lastRenderedPageBreak/>
              <w:t>Estrategia Nacional para la Prevención de Embarazo en Adolescentes.</w:t>
            </w:r>
          </w:p>
        </w:tc>
        <w:tc>
          <w:tcPr>
            <w:tcW w:w="2629" w:type="dxa"/>
          </w:tcPr>
          <w:p w:rsidR="002D51D2" w:rsidRPr="00D57D55" w:rsidRDefault="00DE3F9F" w:rsidP="00DB7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 pretende beneficiar a todos los adolescentes del Municipio de El Grullo, Jalisco.</w:t>
            </w:r>
          </w:p>
        </w:tc>
        <w:tc>
          <w:tcPr>
            <w:tcW w:w="2629" w:type="dxa"/>
          </w:tcPr>
          <w:p w:rsidR="002D51D2" w:rsidRDefault="00DE3F9F" w:rsidP="00214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adquirir el compromiso de establecer procesos clave para la intervención y apoyo a varios grupos </w:t>
            </w:r>
            <w:r>
              <w:rPr>
                <w:rFonts w:ascii="Arial" w:hAnsi="Arial" w:cs="Arial"/>
              </w:rPr>
              <w:lastRenderedPageBreak/>
              <w:t>(jóvenes y madres adolescentes).</w:t>
            </w:r>
          </w:p>
        </w:tc>
        <w:tc>
          <w:tcPr>
            <w:tcW w:w="2630" w:type="dxa"/>
          </w:tcPr>
          <w:p w:rsidR="002D51D2" w:rsidRPr="00D57D55" w:rsidRDefault="002D51D2" w:rsidP="00DB7BC4">
            <w:pPr>
              <w:rPr>
                <w:rFonts w:ascii="Arial" w:hAnsi="Arial" w:cs="Arial"/>
              </w:rPr>
            </w:pPr>
          </w:p>
        </w:tc>
      </w:tr>
      <w:tr w:rsidR="003953BB" w:rsidRPr="00D57D55" w:rsidTr="00431D5B">
        <w:trPr>
          <w:trHeight w:val="635"/>
        </w:trPr>
        <w:tc>
          <w:tcPr>
            <w:tcW w:w="2629" w:type="dxa"/>
          </w:tcPr>
          <w:p w:rsidR="003953BB" w:rsidRDefault="003953BB" w:rsidP="00DE3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Capacitación en el Instituto Jalisciense.</w:t>
            </w:r>
          </w:p>
        </w:tc>
        <w:tc>
          <w:tcPr>
            <w:tcW w:w="2629" w:type="dxa"/>
          </w:tcPr>
          <w:p w:rsidR="003953BB" w:rsidRDefault="003953BB" w:rsidP="00835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día 28 de Enero la Directora del IMM asistió a la asesoría impartida por el Instituto Jalisciense sobre programas y proyectos que se pueden ejecutar.</w:t>
            </w:r>
          </w:p>
        </w:tc>
        <w:tc>
          <w:tcPr>
            <w:tcW w:w="2629" w:type="dxa"/>
          </w:tcPr>
          <w:p w:rsidR="003953BB" w:rsidRDefault="003953BB" w:rsidP="00DB7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Instituto Municipal de las Mujeres de El Grullo, Jalisco.</w:t>
            </w:r>
          </w:p>
        </w:tc>
        <w:tc>
          <w:tcPr>
            <w:tcW w:w="2629" w:type="dxa"/>
          </w:tcPr>
          <w:p w:rsidR="003953BB" w:rsidRDefault="003953BB" w:rsidP="00214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 qué proyectos y recursos puede gestionar el IMM para beneficio de la población Grullense.</w:t>
            </w:r>
          </w:p>
        </w:tc>
        <w:tc>
          <w:tcPr>
            <w:tcW w:w="2630" w:type="dxa"/>
          </w:tcPr>
          <w:p w:rsidR="003953BB" w:rsidRPr="00D57D55" w:rsidRDefault="003953BB" w:rsidP="00DB7BC4">
            <w:pPr>
              <w:rPr>
                <w:rFonts w:ascii="Arial" w:hAnsi="Arial" w:cs="Arial"/>
              </w:rPr>
            </w:pPr>
          </w:p>
        </w:tc>
      </w:tr>
      <w:tr w:rsidR="003953BB" w:rsidRPr="00D57D55" w:rsidTr="00431D5B">
        <w:trPr>
          <w:trHeight w:val="635"/>
        </w:trPr>
        <w:tc>
          <w:tcPr>
            <w:tcW w:w="2629" w:type="dxa"/>
          </w:tcPr>
          <w:p w:rsidR="003953BB" w:rsidRDefault="003953BB" w:rsidP="00DE3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la Mesa de Atención a Jornaleros Agrícolas Migrantes.</w:t>
            </w:r>
          </w:p>
        </w:tc>
        <w:tc>
          <w:tcPr>
            <w:tcW w:w="2629" w:type="dxa"/>
          </w:tcPr>
          <w:p w:rsidR="003953BB" w:rsidRDefault="00E37263" w:rsidP="00835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Asistencia a la Reunión de la Mesa de Atención a Jornaleros Agrícolas Migrantes.</w:t>
            </w:r>
          </w:p>
        </w:tc>
        <w:tc>
          <w:tcPr>
            <w:tcW w:w="2629" w:type="dxa"/>
          </w:tcPr>
          <w:p w:rsidR="003953BB" w:rsidRDefault="00E37263" w:rsidP="00DB7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Población Migrante con estancia en nuestro Municipio.</w:t>
            </w:r>
          </w:p>
        </w:tc>
        <w:tc>
          <w:tcPr>
            <w:tcW w:w="2629" w:type="dxa"/>
          </w:tcPr>
          <w:p w:rsidR="003953BB" w:rsidRDefault="00E37263" w:rsidP="00214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presentación de actividades y propuestas para establecer el plan de trabajo en beneficio de los migrantes.</w:t>
            </w:r>
          </w:p>
        </w:tc>
        <w:tc>
          <w:tcPr>
            <w:tcW w:w="2630" w:type="dxa"/>
          </w:tcPr>
          <w:p w:rsidR="003953BB" w:rsidRPr="00D57D55" w:rsidRDefault="003953BB" w:rsidP="00DB7BC4">
            <w:pPr>
              <w:rPr>
                <w:rFonts w:ascii="Arial" w:hAnsi="Arial" w:cs="Arial"/>
              </w:rPr>
            </w:pPr>
          </w:p>
        </w:tc>
      </w:tr>
      <w:tr w:rsidR="00B070B2" w:rsidRPr="00D57D55" w:rsidTr="00431D5B">
        <w:trPr>
          <w:trHeight w:val="635"/>
        </w:trPr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Atención Psicológica</w:t>
            </w:r>
          </w:p>
        </w:tc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Asesorías y atención a personas con:</w:t>
            </w:r>
          </w:p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Problemas de conducta, de pareja, relación familiar, ansiedad, autoestima, violencia y depresión</w:t>
            </w:r>
          </w:p>
          <w:p w:rsidR="00B070B2" w:rsidRPr="00D57D55" w:rsidRDefault="00B070B2" w:rsidP="00B070B2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B070B2" w:rsidRPr="008959DB" w:rsidRDefault="00B070B2" w:rsidP="00B070B2">
            <w:pPr>
              <w:rPr>
                <w:rFonts w:ascii="Arial" w:hAnsi="Arial" w:cs="Arial"/>
              </w:rPr>
            </w:pPr>
          </w:p>
          <w:p w:rsidR="00B070B2" w:rsidRPr="008959DB" w:rsidRDefault="008959DB" w:rsidP="00B070B2">
            <w:pPr>
              <w:rPr>
                <w:rFonts w:ascii="Arial" w:hAnsi="Arial" w:cs="Arial"/>
              </w:rPr>
            </w:pPr>
            <w:r w:rsidRPr="008959DB">
              <w:rPr>
                <w:rFonts w:ascii="Arial" w:hAnsi="Arial" w:cs="Arial"/>
              </w:rPr>
              <w:t>27</w:t>
            </w:r>
            <w:r w:rsidR="00B070B2" w:rsidRPr="008959DB">
              <w:rPr>
                <w:rFonts w:ascii="Arial" w:hAnsi="Arial" w:cs="Arial"/>
              </w:rPr>
              <w:t xml:space="preserve"> mujeres</w:t>
            </w:r>
          </w:p>
          <w:p w:rsidR="00B070B2" w:rsidRPr="008959DB" w:rsidRDefault="00B070B2" w:rsidP="00B070B2">
            <w:pPr>
              <w:rPr>
                <w:rFonts w:ascii="Arial" w:hAnsi="Arial" w:cs="Arial"/>
              </w:rPr>
            </w:pPr>
          </w:p>
          <w:p w:rsidR="00B070B2" w:rsidRPr="008959DB" w:rsidRDefault="008959DB" w:rsidP="00B070B2">
            <w:pPr>
              <w:rPr>
                <w:rFonts w:ascii="Arial" w:hAnsi="Arial" w:cs="Arial"/>
              </w:rPr>
            </w:pPr>
            <w:r w:rsidRPr="008959DB">
              <w:rPr>
                <w:rFonts w:ascii="Arial" w:hAnsi="Arial" w:cs="Arial"/>
              </w:rPr>
              <w:t>10</w:t>
            </w:r>
            <w:r w:rsidR="00B070B2" w:rsidRPr="008959DB">
              <w:rPr>
                <w:rFonts w:ascii="Arial" w:hAnsi="Arial" w:cs="Arial"/>
              </w:rPr>
              <w:t xml:space="preserve"> hombres</w:t>
            </w:r>
          </w:p>
        </w:tc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Mejorar la calidad de vida de los usuarios, dándoles las herramientas que les ayuden a enfrentar situaciones que perjudiquen su bienestar integral.</w:t>
            </w:r>
          </w:p>
        </w:tc>
        <w:tc>
          <w:tcPr>
            <w:tcW w:w="2630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</w:p>
        </w:tc>
      </w:tr>
      <w:tr w:rsidR="00B070B2" w:rsidRPr="00D57D55" w:rsidTr="00431D5B">
        <w:trPr>
          <w:trHeight w:val="635"/>
        </w:trPr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Asesoría Jurídica</w:t>
            </w:r>
          </w:p>
        </w:tc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Asesoría sobre asuntos legales como: custodia, pensión alimenticia, divorcio, violencia y asesoría general.</w:t>
            </w:r>
          </w:p>
          <w:p w:rsidR="00B070B2" w:rsidRPr="00D57D55" w:rsidRDefault="00B070B2" w:rsidP="00B070B2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B070B2" w:rsidRPr="008959DB" w:rsidRDefault="00B070B2" w:rsidP="00B070B2">
            <w:pPr>
              <w:rPr>
                <w:rFonts w:ascii="Arial" w:hAnsi="Arial" w:cs="Arial"/>
              </w:rPr>
            </w:pPr>
          </w:p>
          <w:p w:rsidR="00B070B2" w:rsidRPr="008959DB" w:rsidRDefault="008959DB" w:rsidP="00B070B2">
            <w:pPr>
              <w:rPr>
                <w:rFonts w:ascii="Arial" w:hAnsi="Arial" w:cs="Arial"/>
              </w:rPr>
            </w:pPr>
            <w:r w:rsidRPr="008959DB">
              <w:rPr>
                <w:rFonts w:ascii="Arial" w:hAnsi="Arial" w:cs="Arial"/>
              </w:rPr>
              <w:t>45</w:t>
            </w:r>
            <w:r w:rsidR="00B070B2" w:rsidRPr="008959DB">
              <w:rPr>
                <w:rFonts w:ascii="Arial" w:hAnsi="Arial" w:cs="Arial"/>
              </w:rPr>
              <w:t xml:space="preserve"> mujeres</w:t>
            </w:r>
          </w:p>
          <w:p w:rsidR="00B070B2" w:rsidRPr="008959DB" w:rsidRDefault="00B070B2" w:rsidP="00B070B2">
            <w:pPr>
              <w:rPr>
                <w:rFonts w:ascii="Arial" w:hAnsi="Arial" w:cs="Arial"/>
              </w:rPr>
            </w:pPr>
          </w:p>
          <w:p w:rsidR="00B070B2" w:rsidRPr="008959DB" w:rsidRDefault="008959DB" w:rsidP="00B070B2">
            <w:pPr>
              <w:rPr>
                <w:rFonts w:ascii="Arial" w:hAnsi="Arial" w:cs="Arial"/>
              </w:rPr>
            </w:pPr>
            <w:r w:rsidRPr="008959DB">
              <w:rPr>
                <w:rFonts w:ascii="Arial" w:hAnsi="Arial" w:cs="Arial"/>
              </w:rPr>
              <w:t>9</w:t>
            </w:r>
            <w:r w:rsidR="00B070B2" w:rsidRPr="008959DB">
              <w:rPr>
                <w:rFonts w:ascii="Arial" w:hAnsi="Arial" w:cs="Arial"/>
              </w:rPr>
              <w:t xml:space="preserve"> hombres</w:t>
            </w:r>
          </w:p>
          <w:p w:rsidR="00B070B2" w:rsidRPr="008959DB" w:rsidRDefault="00B070B2" w:rsidP="00B070B2">
            <w:pPr>
              <w:rPr>
                <w:rFonts w:ascii="Arial" w:hAnsi="Arial" w:cs="Arial"/>
              </w:rPr>
            </w:pPr>
          </w:p>
          <w:p w:rsidR="00B070B2" w:rsidRPr="008959DB" w:rsidRDefault="00B070B2" w:rsidP="00B070B2">
            <w:pPr>
              <w:rPr>
                <w:rFonts w:ascii="Arial" w:hAnsi="Arial" w:cs="Arial"/>
              </w:rPr>
            </w:pPr>
          </w:p>
          <w:p w:rsidR="00B070B2" w:rsidRPr="008959DB" w:rsidRDefault="00B070B2" w:rsidP="00B070B2">
            <w:pPr>
              <w:rPr>
                <w:rFonts w:ascii="Arial" w:hAnsi="Arial" w:cs="Arial"/>
              </w:rPr>
            </w:pPr>
          </w:p>
          <w:p w:rsidR="00B070B2" w:rsidRPr="008959DB" w:rsidRDefault="00B070B2" w:rsidP="00B070B2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Asesorías y tramitación de procesos judiciales a personas de escasos recursos.</w:t>
            </w:r>
          </w:p>
        </w:tc>
        <w:tc>
          <w:tcPr>
            <w:tcW w:w="2630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</w:p>
        </w:tc>
      </w:tr>
      <w:tr w:rsidR="00B070B2" w:rsidRPr="00D57D55" w:rsidTr="00431D5B">
        <w:trPr>
          <w:trHeight w:val="635"/>
        </w:trPr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Asesorías de Nutrición</w:t>
            </w:r>
          </w:p>
        </w:tc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>Asesoría nutricional personalizada.</w:t>
            </w:r>
          </w:p>
          <w:p w:rsidR="00B070B2" w:rsidRPr="00D57D55" w:rsidRDefault="00B070B2" w:rsidP="00B070B2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:rsidR="00B070B2" w:rsidRPr="008959DB" w:rsidRDefault="00B070B2" w:rsidP="00B070B2">
            <w:pPr>
              <w:rPr>
                <w:rFonts w:ascii="Arial" w:hAnsi="Arial" w:cs="Arial"/>
              </w:rPr>
            </w:pPr>
            <w:r w:rsidRPr="008959DB">
              <w:rPr>
                <w:rFonts w:ascii="Arial" w:hAnsi="Arial" w:cs="Arial"/>
              </w:rPr>
              <w:t>1</w:t>
            </w:r>
            <w:r w:rsidR="008959DB" w:rsidRPr="008959DB">
              <w:rPr>
                <w:rFonts w:ascii="Arial" w:hAnsi="Arial" w:cs="Arial"/>
              </w:rPr>
              <w:t>6</w:t>
            </w:r>
            <w:r w:rsidRPr="008959DB">
              <w:rPr>
                <w:rFonts w:ascii="Arial" w:hAnsi="Arial" w:cs="Arial"/>
              </w:rPr>
              <w:t xml:space="preserve"> mujeres</w:t>
            </w:r>
          </w:p>
          <w:p w:rsidR="008959DB" w:rsidRPr="008959DB" w:rsidRDefault="008959DB" w:rsidP="00B070B2">
            <w:pPr>
              <w:rPr>
                <w:rFonts w:ascii="Arial" w:hAnsi="Arial" w:cs="Arial"/>
              </w:rPr>
            </w:pPr>
          </w:p>
          <w:p w:rsidR="00B070B2" w:rsidRPr="008959DB" w:rsidRDefault="008959DB" w:rsidP="00B070B2">
            <w:pPr>
              <w:rPr>
                <w:rFonts w:ascii="Arial" w:hAnsi="Arial" w:cs="Arial"/>
              </w:rPr>
            </w:pPr>
            <w:r w:rsidRPr="008959DB">
              <w:rPr>
                <w:rFonts w:ascii="Arial" w:hAnsi="Arial" w:cs="Arial"/>
              </w:rPr>
              <w:t>2</w:t>
            </w:r>
            <w:r w:rsidR="00B070B2" w:rsidRPr="008959DB">
              <w:rPr>
                <w:rFonts w:ascii="Arial" w:hAnsi="Arial" w:cs="Arial"/>
              </w:rPr>
              <w:t xml:space="preserve"> hombres</w:t>
            </w:r>
          </w:p>
        </w:tc>
        <w:tc>
          <w:tcPr>
            <w:tcW w:w="2629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  <w:r w:rsidRPr="00D57D55">
              <w:rPr>
                <w:rFonts w:ascii="Arial" w:hAnsi="Arial" w:cs="Arial"/>
              </w:rPr>
              <w:t xml:space="preserve">Darles a los usuarios los conocimientos necesarios para que lleven a cabo en su vida diaria una alimentación saludable, </w:t>
            </w:r>
          </w:p>
        </w:tc>
        <w:tc>
          <w:tcPr>
            <w:tcW w:w="2630" w:type="dxa"/>
          </w:tcPr>
          <w:p w:rsidR="00B070B2" w:rsidRPr="00D57D55" w:rsidRDefault="00B070B2" w:rsidP="00B070B2">
            <w:pPr>
              <w:rPr>
                <w:rFonts w:ascii="Arial" w:hAnsi="Arial" w:cs="Arial"/>
              </w:rPr>
            </w:pPr>
          </w:p>
        </w:tc>
      </w:tr>
    </w:tbl>
    <w:p w:rsidR="00DC79A4" w:rsidRPr="00D57D55" w:rsidRDefault="00DC79A4" w:rsidP="00DC79A4">
      <w:pPr>
        <w:rPr>
          <w:rFonts w:ascii="Arial" w:hAnsi="Arial" w:cs="Arial"/>
        </w:rPr>
      </w:pPr>
    </w:p>
    <w:p w:rsidR="00353798" w:rsidRPr="00D57D55" w:rsidRDefault="00353798" w:rsidP="0099515D">
      <w:pPr>
        <w:rPr>
          <w:rFonts w:ascii="Arial" w:hAnsi="Arial" w:cs="Arial"/>
        </w:rPr>
      </w:pPr>
    </w:p>
    <w:p w:rsidR="00CD2880" w:rsidRPr="00CA346A" w:rsidRDefault="00CD2880" w:rsidP="00CD2880">
      <w:pPr>
        <w:tabs>
          <w:tab w:val="left" w:pos="7655"/>
        </w:tabs>
        <w:rPr>
          <w:rFonts w:ascii="Arial" w:hAnsi="Arial" w:cs="Arial"/>
        </w:rPr>
      </w:pPr>
      <w:r w:rsidRPr="00CA346A">
        <w:rPr>
          <w:rFonts w:ascii="Arial" w:hAnsi="Arial" w:cs="Arial"/>
        </w:rPr>
        <w:t>Entrega fotos o archivo adjunto   Si:   No:</w:t>
      </w:r>
      <w:r w:rsidR="0009613A">
        <w:rPr>
          <w:rFonts w:ascii="Arial" w:hAnsi="Arial" w:cs="Arial"/>
        </w:rPr>
        <w:t xml:space="preserve"> </w:t>
      </w:r>
      <w:r w:rsidR="0009613A" w:rsidRPr="00CA346A">
        <w:rPr>
          <w:rFonts w:ascii="Arial" w:hAnsi="Arial" w:cs="Arial"/>
          <w:b/>
        </w:rPr>
        <w:t>X</w:t>
      </w:r>
    </w:p>
    <w:p w:rsidR="00CD2880" w:rsidRPr="00D57D55" w:rsidRDefault="00CD2880" w:rsidP="00CD2880">
      <w:pPr>
        <w:rPr>
          <w:rFonts w:ascii="Arial" w:hAnsi="Arial" w:cs="Arial"/>
        </w:rPr>
      </w:pPr>
    </w:p>
    <w:p w:rsidR="0099515D" w:rsidRPr="00D57D55" w:rsidRDefault="0099515D" w:rsidP="0099515D">
      <w:pPr>
        <w:rPr>
          <w:rFonts w:ascii="Arial" w:hAnsi="Arial" w:cs="Arial"/>
        </w:rPr>
      </w:pPr>
    </w:p>
    <w:p w:rsidR="0099515D" w:rsidRPr="00D57D55" w:rsidRDefault="0099515D" w:rsidP="0099515D">
      <w:pPr>
        <w:jc w:val="right"/>
        <w:rPr>
          <w:rFonts w:ascii="Arial" w:hAnsi="Arial" w:cs="Arial"/>
        </w:rPr>
      </w:pPr>
      <w:r w:rsidRPr="00D57D55">
        <w:rPr>
          <w:rFonts w:ascii="Arial" w:hAnsi="Arial" w:cs="Arial"/>
        </w:rPr>
        <w:t xml:space="preserve">Recibe </w:t>
      </w:r>
      <w:proofErr w:type="gramStart"/>
      <w:r w:rsidRPr="00D57D55">
        <w:rPr>
          <w:rFonts w:ascii="Arial" w:hAnsi="Arial" w:cs="Arial"/>
        </w:rPr>
        <w:t>información:_</w:t>
      </w:r>
      <w:proofErr w:type="gramEnd"/>
      <w:r w:rsidRPr="00D57D55">
        <w:rPr>
          <w:rFonts w:ascii="Arial" w:hAnsi="Arial" w:cs="Arial"/>
        </w:rPr>
        <w:t>______________________________</w:t>
      </w:r>
    </w:p>
    <w:p w:rsidR="00A96578" w:rsidRPr="00D57D55" w:rsidRDefault="00A96578">
      <w:pPr>
        <w:rPr>
          <w:rFonts w:ascii="Arial" w:hAnsi="Arial" w:cs="Arial"/>
        </w:rPr>
      </w:pPr>
      <w:bookmarkStart w:id="0" w:name="_GoBack"/>
      <w:bookmarkEnd w:id="0"/>
    </w:p>
    <w:sectPr w:rsidR="00A96578" w:rsidRPr="00D57D55" w:rsidSect="00D80A7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F8" w:rsidRDefault="001021F8" w:rsidP="00DC79A4">
      <w:r>
        <w:separator/>
      </w:r>
    </w:p>
  </w:endnote>
  <w:endnote w:type="continuationSeparator" w:id="0">
    <w:p w:rsidR="001021F8" w:rsidRDefault="001021F8" w:rsidP="00DC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F8" w:rsidRDefault="001021F8" w:rsidP="00DC79A4">
      <w:r>
        <w:separator/>
      </w:r>
    </w:p>
  </w:footnote>
  <w:footnote w:type="continuationSeparator" w:id="0">
    <w:p w:rsidR="001021F8" w:rsidRDefault="001021F8" w:rsidP="00DC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80" w:rsidRDefault="00CD2880">
    <w:pPr>
      <w:pStyle w:val="Encabezado"/>
    </w:pPr>
    <w:r>
      <w:tab/>
    </w:r>
    <w:r>
      <w:tab/>
    </w:r>
    <w:r>
      <w:tab/>
    </w:r>
    <w:r>
      <w:tab/>
    </w:r>
    <w:r>
      <w:tab/>
    </w:r>
    <w:r>
      <w:tab/>
    </w:r>
    <w:r w:rsidRPr="00E53178">
      <w:rPr>
        <w:rFonts w:ascii="Arial" w:hAnsi="Arial" w:cs="Arial"/>
        <w:noProof/>
        <w:lang w:val="es-MX" w:eastAsia="es-MX"/>
      </w:rPr>
      <w:drawing>
        <wp:inline distT="0" distB="0" distL="0" distR="0" wp14:anchorId="75A0F01B" wp14:editId="3A28254F">
          <wp:extent cx="764666" cy="913765"/>
          <wp:effectExtent l="0" t="0" r="0" b="635"/>
          <wp:docPr id="1" name="Imagen 1" descr="E:\logos ayuntamiento\logo_IMM_gru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ayuntamiento\logo_IMM_grul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69" cy="93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5D"/>
    <w:rsid w:val="0009613A"/>
    <w:rsid w:val="001021F8"/>
    <w:rsid w:val="00144665"/>
    <w:rsid w:val="001702BD"/>
    <w:rsid w:val="00194C4C"/>
    <w:rsid w:val="001B7A27"/>
    <w:rsid w:val="00214847"/>
    <w:rsid w:val="00296FF8"/>
    <w:rsid w:val="002D51D2"/>
    <w:rsid w:val="00351068"/>
    <w:rsid w:val="00353798"/>
    <w:rsid w:val="00357DE5"/>
    <w:rsid w:val="003953BB"/>
    <w:rsid w:val="00400826"/>
    <w:rsid w:val="004630ED"/>
    <w:rsid w:val="0047437C"/>
    <w:rsid w:val="004F1BCE"/>
    <w:rsid w:val="00606343"/>
    <w:rsid w:val="0066310A"/>
    <w:rsid w:val="006D4694"/>
    <w:rsid w:val="00742E16"/>
    <w:rsid w:val="00762FA5"/>
    <w:rsid w:val="00784C33"/>
    <w:rsid w:val="007D218A"/>
    <w:rsid w:val="00813521"/>
    <w:rsid w:val="008351DD"/>
    <w:rsid w:val="008959DB"/>
    <w:rsid w:val="008E4847"/>
    <w:rsid w:val="0099515D"/>
    <w:rsid w:val="009A3B70"/>
    <w:rsid w:val="00A15365"/>
    <w:rsid w:val="00A21955"/>
    <w:rsid w:val="00A84D9A"/>
    <w:rsid w:val="00A96578"/>
    <w:rsid w:val="00B070B2"/>
    <w:rsid w:val="00B31B93"/>
    <w:rsid w:val="00B353D2"/>
    <w:rsid w:val="00B757AF"/>
    <w:rsid w:val="00BD4230"/>
    <w:rsid w:val="00C515E9"/>
    <w:rsid w:val="00CB0E61"/>
    <w:rsid w:val="00CD2880"/>
    <w:rsid w:val="00CE1F85"/>
    <w:rsid w:val="00D57D55"/>
    <w:rsid w:val="00DA22B7"/>
    <w:rsid w:val="00DB7BC4"/>
    <w:rsid w:val="00DC79A4"/>
    <w:rsid w:val="00DE3F9F"/>
    <w:rsid w:val="00E07994"/>
    <w:rsid w:val="00E37263"/>
    <w:rsid w:val="00E86E9F"/>
    <w:rsid w:val="00EC237C"/>
    <w:rsid w:val="00EC28E4"/>
    <w:rsid w:val="00F2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97C55B"/>
  <w15:docId w15:val="{1D7E69FE-173E-4B6D-9AD0-8E5B5B27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5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515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51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C79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79A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C79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9A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USUARIO</cp:lastModifiedBy>
  <cp:revision>9</cp:revision>
  <dcterms:created xsi:type="dcterms:W3CDTF">2016-07-08T16:22:00Z</dcterms:created>
  <dcterms:modified xsi:type="dcterms:W3CDTF">2016-08-02T19:15:00Z</dcterms:modified>
</cp:coreProperties>
</file>