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BD" w:rsidRPr="00965992" w:rsidRDefault="00AB3BBD" w:rsidP="00AB3BBD">
      <w:pPr>
        <w:pStyle w:val="Textoindependiente"/>
        <w:jc w:val="center"/>
        <w:rPr>
          <w:b/>
          <w:sz w:val="24"/>
          <w:szCs w:val="24"/>
          <w:lang w:val="es-ES_tradnl"/>
        </w:rPr>
      </w:pPr>
      <w:r w:rsidRPr="00965992">
        <w:rPr>
          <w:b/>
          <w:sz w:val="24"/>
          <w:szCs w:val="24"/>
          <w:lang w:val="es-ES_tradnl"/>
        </w:rPr>
        <w:t>DIRECCIÓN GENERAL DE SEGURIDAD PÚBLICA MUNICIPAL</w:t>
      </w:r>
    </w:p>
    <w:p w:rsidR="00AB3BBD" w:rsidRPr="00965992" w:rsidRDefault="00AB3BBD" w:rsidP="00AB3BBD">
      <w:pPr>
        <w:pStyle w:val="Textoindependiente"/>
        <w:jc w:val="center"/>
        <w:rPr>
          <w:b/>
          <w:sz w:val="24"/>
          <w:szCs w:val="24"/>
          <w:lang w:val="es-ES_tradnl"/>
        </w:rPr>
      </w:pPr>
      <w:r w:rsidRPr="00965992">
        <w:rPr>
          <w:b/>
          <w:sz w:val="24"/>
          <w:szCs w:val="24"/>
          <w:lang w:val="es-ES_tradnl"/>
        </w:rPr>
        <w:t>INFORME CORRESPONDIENTE D</w:t>
      </w:r>
      <w:bookmarkStart w:id="0" w:name="_GoBack"/>
      <w:bookmarkEnd w:id="0"/>
      <w:r w:rsidRPr="00965992">
        <w:rPr>
          <w:b/>
          <w:sz w:val="24"/>
          <w:szCs w:val="24"/>
          <w:lang w:val="es-ES_tradnl"/>
        </w:rPr>
        <w:t xml:space="preserve">EL MES DE </w:t>
      </w:r>
      <w:r w:rsidR="00B6031B">
        <w:rPr>
          <w:b/>
          <w:sz w:val="24"/>
          <w:szCs w:val="24"/>
          <w:lang w:val="es-ES_tradnl"/>
        </w:rPr>
        <w:t>FEBRERO</w:t>
      </w:r>
      <w:r w:rsidR="00894414">
        <w:rPr>
          <w:b/>
          <w:sz w:val="24"/>
          <w:szCs w:val="24"/>
          <w:lang w:val="es-ES_tradnl"/>
        </w:rPr>
        <w:t xml:space="preserve"> 2019.</w:t>
      </w:r>
    </w:p>
    <w:p w:rsidR="00AB3BBD" w:rsidRPr="00965992" w:rsidRDefault="00AB3BBD" w:rsidP="00AB3BBD">
      <w:pPr>
        <w:pStyle w:val="Textoindependiente"/>
        <w:jc w:val="center"/>
        <w:rPr>
          <w:b/>
          <w:lang w:val="es-ES_tradnl"/>
        </w:rPr>
      </w:pPr>
    </w:p>
    <w:tbl>
      <w:tblPr>
        <w:tblStyle w:val="Tablaconcuadrcula"/>
        <w:tblpPr w:leftFromText="141" w:rightFromText="141" w:vertAnchor="text" w:horzAnchor="page" w:tblpX="6436" w:tblpY="329"/>
        <w:tblW w:w="0" w:type="auto"/>
        <w:tblLook w:val="04A0" w:firstRow="1" w:lastRow="0" w:firstColumn="1" w:lastColumn="0" w:noHBand="0" w:noVBand="1"/>
      </w:tblPr>
      <w:tblGrid>
        <w:gridCol w:w="623"/>
        <w:gridCol w:w="4306"/>
      </w:tblGrid>
      <w:tr w:rsidR="00AB3BBD" w:rsidRPr="00965992" w:rsidTr="00894414">
        <w:trPr>
          <w:trHeight w:val="303"/>
        </w:trPr>
        <w:tc>
          <w:tcPr>
            <w:tcW w:w="623" w:type="dxa"/>
          </w:tcPr>
          <w:p w:rsidR="00AB3BBD" w:rsidRPr="00965992" w:rsidRDefault="00AB3BBD" w:rsidP="00894414">
            <w:pPr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306" w:type="dxa"/>
          </w:tcPr>
          <w:p w:rsidR="00AB3BBD" w:rsidRPr="00965992" w:rsidRDefault="00AB3BBD" w:rsidP="00894414">
            <w:pPr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 xml:space="preserve">Descripción </w:t>
            </w:r>
          </w:p>
        </w:tc>
      </w:tr>
      <w:tr w:rsidR="00AB3BBD" w:rsidRPr="00965992" w:rsidTr="00894414">
        <w:trPr>
          <w:trHeight w:val="452"/>
        </w:trPr>
        <w:tc>
          <w:tcPr>
            <w:tcW w:w="623" w:type="dxa"/>
          </w:tcPr>
          <w:p w:rsidR="00AB3BBD" w:rsidRPr="00B1042B" w:rsidRDefault="00515292" w:rsidP="008944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306" w:type="dxa"/>
          </w:tcPr>
          <w:p w:rsidR="00AB3BBD" w:rsidRPr="00965992" w:rsidRDefault="00AB3BBD" w:rsidP="00894414">
            <w:pPr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Accidentes Automovilísticos y de motocicletas</w:t>
            </w:r>
          </w:p>
        </w:tc>
      </w:tr>
      <w:tr w:rsidR="00AB3BBD" w:rsidRPr="00965992" w:rsidTr="00894414">
        <w:trPr>
          <w:trHeight w:val="303"/>
        </w:trPr>
        <w:tc>
          <w:tcPr>
            <w:tcW w:w="623" w:type="dxa"/>
          </w:tcPr>
          <w:p w:rsidR="00AB3BBD" w:rsidRPr="00965992" w:rsidRDefault="00515292" w:rsidP="0089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6" w:type="dxa"/>
          </w:tcPr>
          <w:p w:rsidR="00AB3BBD" w:rsidRPr="00965992" w:rsidRDefault="00AB3BBD" w:rsidP="00894414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Agresivo en su domicilio</w:t>
            </w:r>
          </w:p>
        </w:tc>
      </w:tr>
      <w:tr w:rsidR="00AB3BBD" w:rsidRPr="00965992" w:rsidTr="00894414">
        <w:trPr>
          <w:trHeight w:val="303"/>
        </w:trPr>
        <w:tc>
          <w:tcPr>
            <w:tcW w:w="623" w:type="dxa"/>
          </w:tcPr>
          <w:p w:rsidR="00AB3BBD" w:rsidRPr="00965992" w:rsidRDefault="00515292" w:rsidP="0089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</w:tcPr>
          <w:p w:rsidR="00AB3BBD" w:rsidRPr="00965992" w:rsidRDefault="00515292" w:rsidP="00894414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Daños a exterior de vehículo</w:t>
            </w:r>
          </w:p>
        </w:tc>
      </w:tr>
      <w:tr w:rsidR="00D17857" w:rsidRPr="00965992" w:rsidTr="00894414">
        <w:trPr>
          <w:trHeight w:val="303"/>
        </w:trPr>
        <w:tc>
          <w:tcPr>
            <w:tcW w:w="623" w:type="dxa"/>
          </w:tcPr>
          <w:p w:rsidR="00D17857" w:rsidRPr="00965992" w:rsidRDefault="00515292" w:rsidP="0089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6" w:type="dxa"/>
          </w:tcPr>
          <w:p w:rsidR="00D17857" w:rsidRPr="00965992" w:rsidRDefault="00515292" w:rsidP="00894414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Daños interior de domicilio</w:t>
            </w:r>
          </w:p>
        </w:tc>
      </w:tr>
      <w:tr w:rsidR="00515292" w:rsidRPr="00965992" w:rsidTr="00894414">
        <w:trPr>
          <w:trHeight w:val="303"/>
        </w:trPr>
        <w:tc>
          <w:tcPr>
            <w:tcW w:w="623" w:type="dxa"/>
          </w:tcPr>
          <w:p w:rsidR="00515292" w:rsidRPr="00965992" w:rsidRDefault="00515292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</w:tcPr>
          <w:p w:rsidR="00515292" w:rsidRPr="00965992" w:rsidRDefault="00515292" w:rsidP="00515292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Fraude</w:t>
            </w:r>
          </w:p>
        </w:tc>
      </w:tr>
      <w:tr w:rsidR="00515292" w:rsidRPr="00965992" w:rsidTr="00894414">
        <w:trPr>
          <w:trHeight w:val="303"/>
        </w:trPr>
        <w:tc>
          <w:tcPr>
            <w:tcW w:w="623" w:type="dxa"/>
          </w:tcPr>
          <w:p w:rsidR="00515292" w:rsidRPr="00965992" w:rsidRDefault="00515292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</w:tcPr>
          <w:p w:rsidR="00515292" w:rsidRPr="00965992" w:rsidRDefault="00515292" w:rsidP="00515292">
            <w:pPr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Robo bicicleta</w:t>
            </w:r>
          </w:p>
        </w:tc>
      </w:tr>
      <w:tr w:rsidR="00515292" w:rsidRPr="00965992" w:rsidTr="00894414">
        <w:trPr>
          <w:trHeight w:val="303"/>
        </w:trPr>
        <w:tc>
          <w:tcPr>
            <w:tcW w:w="623" w:type="dxa"/>
          </w:tcPr>
          <w:p w:rsidR="00515292" w:rsidRPr="00965992" w:rsidRDefault="009B7A55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6" w:type="dxa"/>
          </w:tcPr>
          <w:p w:rsidR="00515292" w:rsidRPr="00965992" w:rsidRDefault="00515292" w:rsidP="00515292">
            <w:pPr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 xml:space="preserve">Robo </w:t>
            </w:r>
            <w:r>
              <w:rPr>
                <w:rFonts w:ascii="Arial" w:hAnsi="Arial" w:cs="Arial"/>
                <w:sz w:val="20"/>
                <w:szCs w:val="20"/>
              </w:rPr>
              <w:t>casa habitación</w:t>
            </w:r>
            <w:r w:rsidRPr="00965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5292" w:rsidRPr="00965992" w:rsidTr="00894414">
        <w:trPr>
          <w:trHeight w:val="303"/>
        </w:trPr>
        <w:tc>
          <w:tcPr>
            <w:tcW w:w="623" w:type="dxa"/>
          </w:tcPr>
          <w:p w:rsidR="00515292" w:rsidRPr="00965992" w:rsidRDefault="009B7A55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</w:tcPr>
          <w:p w:rsidR="00515292" w:rsidRPr="00965992" w:rsidRDefault="00515292" w:rsidP="009B7A55">
            <w:pPr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 xml:space="preserve">Robo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B7A55">
              <w:rPr>
                <w:rFonts w:ascii="Arial" w:hAnsi="Arial" w:cs="Arial"/>
                <w:sz w:val="20"/>
                <w:szCs w:val="20"/>
              </w:rPr>
              <w:t>motocicleta</w:t>
            </w:r>
          </w:p>
        </w:tc>
      </w:tr>
      <w:tr w:rsidR="00515292" w:rsidRPr="00965992" w:rsidTr="00894414">
        <w:trPr>
          <w:trHeight w:val="303"/>
        </w:trPr>
        <w:tc>
          <w:tcPr>
            <w:tcW w:w="623" w:type="dxa"/>
          </w:tcPr>
          <w:p w:rsidR="00515292" w:rsidRPr="00965992" w:rsidRDefault="009B7A55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6" w:type="dxa"/>
          </w:tcPr>
          <w:p w:rsidR="00515292" w:rsidRPr="00965992" w:rsidRDefault="00515292" w:rsidP="009B7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Robo </w:t>
            </w:r>
            <w:r w:rsidR="009B7A55">
              <w:rPr>
                <w:rFonts w:ascii="Arial" w:hAnsi="Arial" w:cs="Arial"/>
                <w:sz w:val="20"/>
                <w:szCs w:val="20"/>
              </w:rPr>
              <w:t>herramienta de trabajo</w:t>
            </w:r>
          </w:p>
        </w:tc>
      </w:tr>
      <w:tr w:rsidR="00515292" w:rsidRPr="00965992" w:rsidTr="00894414">
        <w:trPr>
          <w:trHeight w:val="279"/>
        </w:trPr>
        <w:tc>
          <w:tcPr>
            <w:tcW w:w="623" w:type="dxa"/>
          </w:tcPr>
          <w:p w:rsidR="00515292" w:rsidRPr="00965992" w:rsidRDefault="00F60D76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</w:tcPr>
          <w:p w:rsidR="00515292" w:rsidRPr="00965992" w:rsidRDefault="00515292" w:rsidP="00515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Denuncias entregadas al Ministerio Público</w:t>
            </w:r>
          </w:p>
        </w:tc>
      </w:tr>
    </w:tbl>
    <w:p w:rsidR="00AB3BBD" w:rsidRPr="00965992" w:rsidRDefault="00894414" w:rsidP="00AB3B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AB3BBD" w:rsidRPr="00965992">
        <w:rPr>
          <w:rFonts w:ascii="Arial" w:hAnsi="Arial" w:cs="Arial"/>
          <w:b/>
          <w:sz w:val="20"/>
          <w:szCs w:val="20"/>
        </w:rPr>
        <w:t xml:space="preserve">PERSONAS DETENIDAS </w:t>
      </w:r>
      <w:r w:rsidR="00AB3BBD" w:rsidRPr="00965992">
        <w:rPr>
          <w:rFonts w:ascii="Arial" w:hAnsi="Arial" w:cs="Arial"/>
          <w:b/>
          <w:sz w:val="20"/>
          <w:szCs w:val="20"/>
        </w:rPr>
        <w:tab/>
      </w:r>
      <w:r w:rsidR="00AB3BBD" w:rsidRPr="00965992">
        <w:rPr>
          <w:rFonts w:ascii="Arial" w:hAnsi="Arial" w:cs="Arial"/>
          <w:b/>
          <w:sz w:val="20"/>
          <w:szCs w:val="20"/>
        </w:rPr>
        <w:tab/>
      </w:r>
      <w:r w:rsidR="00AB3BBD" w:rsidRPr="00965992">
        <w:rPr>
          <w:rFonts w:ascii="Arial" w:hAnsi="Arial" w:cs="Arial"/>
          <w:b/>
          <w:sz w:val="20"/>
          <w:szCs w:val="20"/>
        </w:rPr>
        <w:tab/>
      </w:r>
      <w:r w:rsidR="00AB3BBD" w:rsidRPr="00965992">
        <w:rPr>
          <w:rFonts w:ascii="Arial" w:hAnsi="Arial" w:cs="Arial"/>
          <w:b/>
          <w:sz w:val="20"/>
          <w:szCs w:val="20"/>
        </w:rPr>
        <w:tab/>
      </w:r>
      <w:r w:rsidR="00AB3BBD" w:rsidRPr="00965992">
        <w:rPr>
          <w:rFonts w:ascii="Arial" w:hAnsi="Arial" w:cs="Arial"/>
          <w:b/>
          <w:sz w:val="20"/>
          <w:szCs w:val="20"/>
        </w:rPr>
        <w:tab/>
        <w:t xml:space="preserve"> INCIDENCIA</w:t>
      </w:r>
    </w:p>
    <w:tbl>
      <w:tblPr>
        <w:tblStyle w:val="Tablaconcuadrcula"/>
        <w:tblpPr w:leftFromText="141" w:rightFromText="141" w:vertAnchor="text" w:horzAnchor="page" w:tblpX="976" w:tblpY="-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0"/>
        <w:gridCol w:w="851"/>
        <w:gridCol w:w="992"/>
        <w:gridCol w:w="850"/>
      </w:tblGrid>
      <w:tr w:rsidR="00AB3BBD" w:rsidRPr="00965992" w:rsidTr="00A57AFC">
        <w:trPr>
          <w:trHeight w:val="138"/>
        </w:trPr>
        <w:tc>
          <w:tcPr>
            <w:tcW w:w="1696" w:type="dxa"/>
          </w:tcPr>
          <w:p w:rsidR="00AB3BBD" w:rsidRPr="00D17857" w:rsidRDefault="00AB3BBD" w:rsidP="0089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7">
              <w:rPr>
                <w:rFonts w:ascii="Arial" w:hAnsi="Arial" w:cs="Arial"/>
                <w:sz w:val="16"/>
                <w:szCs w:val="16"/>
              </w:rPr>
              <w:t>DELITO</w:t>
            </w:r>
          </w:p>
        </w:tc>
        <w:tc>
          <w:tcPr>
            <w:tcW w:w="820" w:type="dxa"/>
          </w:tcPr>
          <w:p w:rsidR="00AB3BBD" w:rsidRPr="00D17857" w:rsidRDefault="00AB3BBD" w:rsidP="0089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7"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851" w:type="dxa"/>
          </w:tcPr>
          <w:p w:rsidR="00AB3BBD" w:rsidRPr="00D17857" w:rsidRDefault="00AB3BBD" w:rsidP="0089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7">
              <w:rPr>
                <w:rFonts w:ascii="Arial" w:hAnsi="Arial" w:cs="Arial"/>
                <w:sz w:val="16"/>
                <w:szCs w:val="16"/>
              </w:rPr>
              <w:t>MENOR</w:t>
            </w:r>
          </w:p>
        </w:tc>
        <w:tc>
          <w:tcPr>
            <w:tcW w:w="992" w:type="dxa"/>
          </w:tcPr>
          <w:p w:rsidR="00AB3BBD" w:rsidRPr="00D17857" w:rsidRDefault="00AB3BBD" w:rsidP="0089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7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850" w:type="dxa"/>
          </w:tcPr>
          <w:p w:rsidR="00AB3BBD" w:rsidRPr="00D17857" w:rsidRDefault="00AB3BBD" w:rsidP="0089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7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AB3BBD" w:rsidRPr="00965992" w:rsidTr="00A57AFC">
        <w:trPr>
          <w:trHeight w:val="284"/>
        </w:trPr>
        <w:tc>
          <w:tcPr>
            <w:tcW w:w="1696" w:type="dxa"/>
          </w:tcPr>
          <w:p w:rsidR="00AB3BBD" w:rsidRPr="00965992" w:rsidRDefault="00AB3BBD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ALTERAR EL ORDEN PÚBLICO</w:t>
            </w:r>
          </w:p>
        </w:tc>
        <w:tc>
          <w:tcPr>
            <w:tcW w:w="82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B3BBD" w:rsidRPr="00965992" w:rsidRDefault="00014B0B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B3BBD" w:rsidRPr="00965992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3BBD" w:rsidRPr="00965992" w:rsidTr="00A57AFC">
        <w:trPr>
          <w:trHeight w:val="473"/>
        </w:trPr>
        <w:tc>
          <w:tcPr>
            <w:tcW w:w="1696" w:type="dxa"/>
          </w:tcPr>
          <w:p w:rsidR="00AB3BBD" w:rsidRPr="00965992" w:rsidRDefault="00AB3BBD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ALTERAR EN SU DOMICILIO</w:t>
            </w:r>
          </w:p>
        </w:tc>
        <w:tc>
          <w:tcPr>
            <w:tcW w:w="82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B3BBD" w:rsidRPr="00965992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3BBD" w:rsidRPr="00965992" w:rsidTr="00A57AFC">
        <w:trPr>
          <w:trHeight w:val="110"/>
        </w:trPr>
        <w:tc>
          <w:tcPr>
            <w:tcW w:w="1696" w:type="dxa"/>
          </w:tcPr>
          <w:p w:rsidR="00AB3BBD" w:rsidRPr="00965992" w:rsidRDefault="00AB3BBD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992">
              <w:rPr>
                <w:rFonts w:ascii="Arial" w:hAnsi="Arial" w:cs="Arial"/>
                <w:sz w:val="20"/>
                <w:szCs w:val="20"/>
              </w:rPr>
              <w:t>AGRESIÓN A LOS ELEMENTOS</w:t>
            </w:r>
          </w:p>
        </w:tc>
        <w:tc>
          <w:tcPr>
            <w:tcW w:w="82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3BBD" w:rsidRPr="00965992" w:rsidRDefault="00014B0B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57AFC" w:rsidRPr="00965992" w:rsidTr="00A57AFC">
        <w:trPr>
          <w:trHeight w:val="110"/>
        </w:trPr>
        <w:tc>
          <w:tcPr>
            <w:tcW w:w="1696" w:type="dxa"/>
          </w:tcPr>
          <w:p w:rsidR="00A57AFC" w:rsidRPr="00965992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ENTORPECER LAS LABORES POLICIALES</w:t>
            </w:r>
          </w:p>
        </w:tc>
        <w:tc>
          <w:tcPr>
            <w:tcW w:w="820" w:type="dxa"/>
          </w:tcPr>
          <w:p w:rsidR="00A57AFC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7AFC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7AFC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7AFC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57AFC" w:rsidRPr="00965992" w:rsidTr="00A57AFC">
        <w:trPr>
          <w:trHeight w:val="110"/>
        </w:trPr>
        <w:tc>
          <w:tcPr>
            <w:tcW w:w="1696" w:type="dxa"/>
          </w:tcPr>
          <w:p w:rsidR="00A57AFC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</w:t>
            </w:r>
          </w:p>
        </w:tc>
        <w:tc>
          <w:tcPr>
            <w:tcW w:w="820" w:type="dxa"/>
          </w:tcPr>
          <w:p w:rsidR="00A57AFC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7AFC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7AFC" w:rsidRDefault="00A57AFC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7AFC" w:rsidRPr="00965992" w:rsidRDefault="00CE4E0A" w:rsidP="0089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3BBD" w:rsidRPr="00965992" w:rsidTr="00A57AFC">
        <w:trPr>
          <w:trHeight w:val="259"/>
        </w:trPr>
        <w:tc>
          <w:tcPr>
            <w:tcW w:w="1696" w:type="dxa"/>
          </w:tcPr>
          <w:p w:rsidR="00AB3BBD" w:rsidRPr="00965992" w:rsidRDefault="00AB3BBD" w:rsidP="00894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992">
              <w:rPr>
                <w:rFonts w:ascii="Arial" w:hAnsi="Arial" w:cs="Arial"/>
                <w:b/>
                <w:sz w:val="20"/>
                <w:szCs w:val="20"/>
              </w:rPr>
              <w:t xml:space="preserve">T O T A L </w:t>
            </w:r>
          </w:p>
        </w:tc>
        <w:tc>
          <w:tcPr>
            <w:tcW w:w="82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B3BBD" w:rsidRPr="00965992" w:rsidRDefault="00CE4E0A" w:rsidP="008944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AB3BBD" w:rsidRPr="00965992" w:rsidRDefault="00AB3BBD" w:rsidP="00AB3BBD">
      <w:pPr>
        <w:rPr>
          <w:sz w:val="20"/>
          <w:szCs w:val="20"/>
        </w:rPr>
      </w:pPr>
      <w:r w:rsidRPr="00965992">
        <w:rPr>
          <w:sz w:val="20"/>
          <w:szCs w:val="20"/>
        </w:rPr>
        <w:tab/>
      </w:r>
      <w:r w:rsidRPr="00965992">
        <w:rPr>
          <w:sz w:val="20"/>
          <w:szCs w:val="20"/>
        </w:rPr>
        <w:tab/>
      </w:r>
      <w:r w:rsidRPr="00965992">
        <w:rPr>
          <w:sz w:val="20"/>
          <w:szCs w:val="20"/>
        </w:rPr>
        <w:tab/>
      </w:r>
      <w:r w:rsidRPr="00965992">
        <w:rPr>
          <w:sz w:val="20"/>
          <w:szCs w:val="20"/>
        </w:rPr>
        <w:tab/>
      </w:r>
      <w:r w:rsidRPr="00965992">
        <w:rPr>
          <w:sz w:val="20"/>
          <w:szCs w:val="20"/>
        </w:rPr>
        <w:tab/>
      </w:r>
    </w:p>
    <w:p w:rsidR="00AB3BBD" w:rsidRPr="00014B0B" w:rsidRDefault="00AB3BBD" w:rsidP="00014B0B">
      <w:pPr>
        <w:tabs>
          <w:tab w:val="left" w:pos="2569"/>
        </w:tabs>
        <w:rPr>
          <w:rFonts w:ascii="Arial" w:hAnsi="Arial" w:cs="Arial"/>
          <w:sz w:val="20"/>
          <w:szCs w:val="20"/>
        </w:rPr>
      </w:pPr>
      <w:r w:rsidRPr="00965992">
        <w:rPr>
          <w:sz w:val="20"/>
          <w:szCs w:val="20"/>
        </w:rPr>
        <w:tab/>
      </w:r>
    </w:p>
    <w:p w:rsidR="0086060E" w:rsidRDefault="008126ED" w:rsidP="008126ED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8126ED">
        <w:rPr>
          <w:lang w:val="es-ES_tradnl"/>
        </w:rPr>
        <w:t>SE BRINDÓ APOYOS EN TRASLADAR A PERSONAS A CENTROS DE REH</w:t>
      </w:r>
      <w:r w:rsidR="00AC2AE3">
        <w:rPr>
          <w:lang w:val="es-ES_tradnl"/>
        </w:rPr>
        <w:t xml:space="preserve">ABILITACIÓN.    </w:t>
      </w:r>
    </w:p>
    <w:p w:rsidR="00AB3BBD" w:rsidRPr="008126ED" w:rsidRDefault="00AC2AE3" w:rsidP="008126ED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SE EXPIDIERON  5</w:t>
      </w:r>
      <w:r w:rsidR="008126ED" w:rsidRPr="008126ED">
        <w:rPr>
          <w:lang w:val="es-ES_tradnl"/>
        </w:rPr>
        <w:t xml:space="preserve"> CARTAS DE POLICÍA A PERSONAS DE ESTA CABECERA MUNICIPAL Y SUS AGENCIAS, PARA EL USO Y FINES DE LOS INTERESADOS.</w:t>
      </w:r>
    </w:p>
    <w:p w:rsidR="00894414" w:rsidRPr="008126ED" w:rsidRDefault="00894414" w:rsidP="008126ED">
      <w:pPr>
        <w:pStyle w:val="Sinespaciado"/>
        <w:ind w:left="-284" w:hanging="425"/>
      </w:pPr>
    </w:p>
    <w:p w:rsidR="00894414" w:rsidRDefault="00894414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894414">
      <w:pPr>
        <w:ind w:left="-709"/>
        <w:jc w:val="both"/>
      </w:pPr>
    </w:p>
    <w:p w:rsidR="00CE4E0A" w:rsidRDefault="00CE4E0A" w:rsidP="00CE4E0A">
      <w:pPr>
        <w:jc w:val="center"/>
        <w:rPr>
          <w:rFonts w:ascii="Arial" w:hAnsi="Arial" w:cs="Arial"/>
          <w:sz w:val="24"/>
          <w:szCs w:val="28"/>
        </w:rPr>
      </w:pPr>
    </w:p>
    <w:p w:rsidR="00CE4E0A" w:rsidRDefault="00CE4E0A" w:rsidP="00CE4E0A">
      <w:pPr>
        <w:jc w:val="center"/>
        <w:rPr>
          <w:rFonts w:ascii="Arial" w:hAnsi="Arial" w:cs="Arial"/>
          <w:sz w:val="24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EA55B6" wp14:editId="53E70D3E">
                <wp:simplePos x="0" y="0"/>
                <wp:positionH relativeFrom="margin">
                  <wp:posOffset>923925</wp:posOffset>
                </wp:positionH>
                <wp:positionV relativeFrom="paragraph">
                  <wp:posOffset>75755</wp:posOffset>
                </wp:positionV>
                <wp:extent cx="3764280" cy="50419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0A" w:rsidRPr="00F24179" w:rsidRDefault="00CE4E0A" w:rsidP="00CE4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Área Prevención Social de la Violencia y la Delincuencia</w:t>
                            </w:r>
                            <w:r w:rsidRPr="00F241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E4E0A" w:rsidRDefault="00CE4E0A" w:rsidP="00CE4E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55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5.95pt;width:296.4pt;height:3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" filled="f" stroked="f">
                <v:textbox>
                  <w:txbxContent>
                    <w:p w:rsidR="00CE4E0A" w:rsidRPr="00F24179" w:rsidRDefault="00CE4E0A" w:rsidP="00CE4E0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Área Prevención Social de la Violencia y la Delincuencia</w:t>
                      </w:r>
                      <w:r w:rsidRPr="00F241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E4E0A" w:rsidRDefault="00CE4E0A" w:rsidP="00CE4E0A"/>
                  </w:txbxContent>
                </v:textbox>
                <w10:wrap type="square" anchorx="margin"/>
              </v:shape>
            </w:pict>
          </mc:Fallback>
        </mc:AlternateContent>
      </w:r>
    </w:p>
    <w:p w:rsidR="00CE4E0A" w:rsidRDefault="00CE4E0A" w:rsidP="00CE4E0A">
      <w:pPr>
        <w:rPr>
          <w:rFonts w:ascii="Arial" w:hAnsi="Arial" w:cs="Arial"/>
          <w:b/>
          <w:sz w:val="24"/>
          <w:szCs w:val="28"/>
        </w:rPr>
      </w:pPr>
    </w:p>
    <w:p w:rsidR="00CE4E0A" w:rsidRDefault="00CE4E0A" w:rsidP="00CE4E0A">
      <w:pPr>
        <w:jc w:val="center"/>
        <w:rPr>
          <w:rFonts w:ascii="Arial" w:hAnsi="Arial" w:cs="Arial"/>
          <w:sz w:val="24"/>
          <w:szCs w:val="28"/>
        </w:rPr>
      </w:pPr>
      <w:r w:rsidRPr="00916B25">
        <w:rPr>
          <w:rFonts w:ascii="Arial" w:hAnsi="Arial" w:cs="Arial"/>
          <w:sz w:val="24"/>
          <w:szCs w:val="28"/>
        </w:rPr>
        <w:t>Actividades realizadas por personal del Área de Pre</w:t>
      </w:r>
      <w:r>
        <w:rPr>
          <w:rFonts w:ascii="Arial" w:hAnsi="Arial" w:cs="Arial"/>
          <w:sz w:val="24"/>
          <w:szCs w:val="28"/>
        </w:rPr>
        <w:t>vención Social de las Violencia y la Delincuencia en el mes febrero del 2019</w:t>
      </w:r>
      <w:r w:rsidRPr="00916B25">
        <w:rPr>
          <w:rFonts w:ascii="Arial" w:hAnsi="Arial" w:cs="Arial"/>
          <w:sz w:val="24"/>
          <w:szCs w:val="28"/>
        </w:rPr>
        <w:t>, en el Municipio de</w:t>
      </w:r>
      <w:r>
        <w:rPr>
          <w:rFonts w:ascii="Arial" w:hAnsi="Arial" w:cs="Arial"/>
          <w:sz w:val="24"/>
          <w:szCs w:val="28"/>
        </w:rPr>
        <w:t xml:space="preserve"> </w:t>
      </w:r>
      <w:r w:rsidRPr="00916B25">
        <w:rPr>
          <w:rFonts w:ascii="Arial" w:hAnsi="Arial" w:cs="Arial"/>
          <w:sz w:val="24"/>
          <w:szCs w:val="28"/>
        </w:rPr>
        <w:t>El Grullo, Jalisco.</w:t>
      </w:r>
    </w:p>
    <w:tbl>
      <w:tblPr>
        <w:tblStyle w:val="Tablaconcuadrcula"/>
        <w:tblpPr w:leftFromText="141" w:rightFromText="141" w:vertAnchor="text" w:horzAnchor="margin" w:tblpY="210"/>
        <w:tblW w:w="9378" w:type="dxa"/>
        <w:tblLook w:val="04A0" w:firstRow="1" w:lastRow="0" w:firstColumn="1" w:lastColumn="0" w:noHBand="0" w:noVBand="1"/>
      </w:tblPr>
      <w:tblGrid>
        <w:gridCol w:w="749"/>
        <w:gridCol w:w="2507"/>
        <w:gridCol w:w="1134"/>
        <w:gridCol w:w="850"/>
        <w:gridCol w:w="851"/>
        <w:gridCol w:w="3287"/>
      </w:tblGrid>
      <w:tr w:rsidR="00CE4E0A" w:rsidRPr="00F24179" w:rsidTr="001F388F">
        <w:trPr>
          <w:trHeight w:val="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No.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Escuela/ Localidad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Turno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Grupos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24179">
              <w:rPr>
                <w:b/>
                <w:sz w:val="18"/>
                <w:szCs w:val="18"/>
                <w:u w:val="single"/>
              </w:rPr>
              <w:t>Tema (s)/ Programa</w:t>
            </w:r>
          </w:p>
        </w:tc>
      </w:tr>
      <w:tr w:rsidR="00CE4E0A" w:rsidRPr="00F24179" w:rsidTr="001F388F">
        <w:trPr>
          <w:trHeight w:val="10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 w:rsidRPr="00F241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67A36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6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Escuela Primaria “20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Noviembre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Ayuquila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4E0A" w:rsidRPr="00E63F9E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0A" w:rsidRPr="00F24179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F24179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381091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Programa: “Prevención de Adicciones”.</w:t>
            </w:r>
          </w:p>
          <w:p w:rsidR="00CE4E0A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A62F86">
              <w:rPr>
                <w:rFonts w:ascii="Arial" w:hAnsi="Arial" w:cs="Arial"/>
                <w:sz w:val="18"/>
                <w:szCs w:val="18"/>
              </w:rPr>
              <w:t>”Saber</w:t>
            </w:r>
            <w:proofErr w:type="gramEnd"/>
            <w:r w:rsidRPr="00A62F86">
              <w:rPr>
                <w:rFonts w:ascii="Arial" w:hAnsi="Arial" w:cs="Arial"/>
                <w:sz w:val="18"/>
                <w:szCs w:val="18"/>
              </w:rPr>
              <w:t xml:space="preserve"> para hacer”.</w:t>
            </w:r>
          </w:p>
          <w:p w:rsidR="00CE4E0A" w:rsidRPr="00A62F86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*¿Cómo son los héroes?</w:t>
            </w:r>
          </w:p>
          <w:p w:rsidR="00CE4E0A" w:rsidRPr="002B7615" w:rsidRDefault="00CE4E0A" w:rsidP="001F388F">
            <w:pPr>
              <w:pStyle w:val="Prrafodelista"/>
              <w:ind w:left="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E0A" w:rsidRPr="00F24179" w:rsidTr="001F388F">
        <w:trPr>
          <w:trHeight w:val="396"/>
        </w:trPr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Pr="00B7531F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5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Secundaria “Jaime Torres Bodet”.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4E0A" w:rsidRPr="00667A36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“Menores Infractores”.</w:t>
            </w:r>
          </w:p>
        </w:tc>
      </w:tr>
      <w:tr w:rsidR="00CE4E0A" w:rsidRPr="00F24179" w:rsidTr="001F388F">
        <w:trPr>
          <w:trHeight w:val="449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Default="00CE4E0A" w:rsidP="001F38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“Habilidades para la Vida”.</w:t>
            </w:r>
          </w:p>
        </w:tc>
      </w:tr>
      <w:tr w:rsidR="00CE4E0A" w:rsidRPr="00F24179" w:rsidTr="001F388F">
        <w:trPr>
          <w:trHeight w:val="851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Pr="00B7531F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5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Secundaria: “Luis Donaldo Colosio Murrieta”.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“Menores Infractores”.</w:t>
            </w:r>
          </w:p>
        </w:tc>
      </w:tr>
      <w:tr w:rsidR="00CE4E0A" w:rsidRPr="00F24179" w:rsidTr="001F388F">
        <w:trPr>
          <w:trHeight w:val="1513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Pr="00F24179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Pr="00CD27A4" w:rsidRDefault="00CE4E0A" w:rsidP="00CE4E0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75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Primaria “Niños Héroes”.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7A4">
              <w:rPr>
                <w:rFonts w:ascii="Arial" w:hAnsi="Arial" w:cs="Arial"/>
                <w:sz w:val="18"/>
                <w:szCs w:val="18"/>
              </w:rPr>
              <w:t>Programa: “Aprendiendo a Cuidarte”.</w:t>
            </w:r>
          </w:p>
          <w:p w:rsidR="00CE4E0A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*”Construcción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Ciudadanía”.</w:t>
            </w:r>
          </w:p>
          <w:p w:rsidR="00CE4E0A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*¿Conoces tus Derechos?</w:t>
            </w:r>
          </w:p>
          <w:p w:rsidR="00CE4E0A" w:rsidRPr="00CD27A4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*Hablando con mi amigo Policía.</w:t>
            </w:r>
          </w:p>
          <w:p w:rsidR="00CE4E0A" w:rsidRPr="00CD27A4" w:rsidRDefault="00CE4E0A" w:rsidP="001F388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E0A" w:rsidRPr="00F24179" w:rsidTr="001F388F">
        <w:trPr>
          <w:trHeight w:val="853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0A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5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Preescolar “Gabilondo Soler”.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4E0A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Programa: “Aprendiendo a Cuidarte”.</w:t>
            </w:r>
          </w:p>
          <w:p w:rsidR="00CE4E0A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*”Protección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Integridad Física y Emocional”.</w:t>
            </w:r>
          </w:p>
          <w:p w:rsidR="00CE4E0A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*”Factores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Riesgo y Protección”.</w:t>
            </w:r>
          </w:p>
          <w:p w:rsidR="00CE4E0A" w:rsidRPr="00CD27A4" w:rsidRDefault="00CE4E0A" w:rsidP="001F388F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*”Educación Emocional”.</w:t>
            </w:r>
          </w:p>
        </w:tc>
      </w:tr>
      <w:tr w:rsidR="00CE4E0A" w:rsidRPr="00F24179" w:rsidTr="001F388F">
        <w:trPr>
          <w:trHeight w:val="853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A" w:rsidRDefault="00CE4E0A" w:rsidP="001F3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E0A" w:rsidRPr="00644626" w:rsidRDefault="00CE4E0A" w:rsidP="001F388F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4E0A" w:rsidRPr="00644626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75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Albergue: “La Pequeña”.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1F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62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E0A" w:rsidRPr="00644626" w:rsidRDefault="00CE4E0A" w:rsidP="00CE4E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Programa: “Aprendiendo a Cuidarte”.</w:t>
            </w:r>
          </w:p>
          <w:p w:rsidR="00CE4E0A" w:rsidRPr="00BD728A" w:rsidRDefault="00CE4E0A" w:rsidP="001F388F">
            <w:pPr>
              <w:pStyle w:val="Prrafodelista"/>
              <w:ind w:left="5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44626">
              <w:rPr>
                <w:rFonts w:ascii="Arial" w:hAnsi="Arial" w:cs="Arial"/>
                <w:sz w:val="18"/>
                <w:szCs w:val="18"/>
              </w:rPr>
              <w:t>Factores de Riesgo y protección.</w:t>
            </w:r>
          </w:p>
        </w:tc>
      </w:tr>
    </w:tbl>
    <w:p w:rsidR="00CE4E0A" w:rsidRDefault="00CE4E0A" w:rsidP="00CE4E0A">
      <w:pPr>
        <w:jc w:val="both"/>
        <w:rPr>
          <w:rFonts w:ascii="Arial" w:hAnsi="Arial" w:cs="Arial"/>
          <w:b/>
          <w:sz w:val="24"/>
          <w:szCs w:val="28"/>
        </w:rPr>
      </w:pPr>
    </w:p>
    <w:p w:rsidR="00CE4E0A" w:rsidRDefault="00CE4E0A" w:rsidP="00CE4E0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CANALIZACIONES:</w:t>
      </w:r>
    </w:p>
    <w:p w:rsidR="00CE4E0A" w:rsidRDefault="00CE4E0A" w:rsidP="00CE4E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derivó a DIF, menores con probable violencia familiar. </w:t>
      </w:r>
    </w:p>
    <w:p w:rsidR="00CE4E0A" w:rsidRDefault="00CE4E0A" w:rsidP="00CE4E0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4179">
        <w:rPr>
          <w:rFonts w:ascii="Arial" w:hAnsi="Arial" w:cs="Arial"/>
          <w:b/>
          <w:sz w:val="24"/>
          <w:szCs w:val="24"/>
          <w:u w:val="single"/>
        </w:rPr>
        <w:lastRenderedPageBreak/>
        <w:t>APOYOS</w:t>
      </w:r>
    </w:p>
    <w:p w:rsidR="00CE4E0A" w:rsidRPr="00BD728A" w:rsidRDefault="00CE4E0A" w:rsidP="00CE4E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Apoyo en la reunión de Consejo de Seguridad Pública.</w:t>
      </w:r>
    </w:p>
    <w:p w:rsidR="00CE4E0A" w:rsidRPr="00644626" w:rsidRDefault="00CE4E0A" w:rsidP="00CE4E0A">
      <w:pPr>
        <w:rPr>
          <w:u w:val="single"/>
        </w:rPr>
      </w:pPr>
      <w:r w:rsidRPr="00644626"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CE4E0A" w:rsidRPr="0086060E" w:rsidRDefault="00CE4E0A" w:rsidP="00CE4E0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6060E">
        <w:rPr>
          <w:rFonts w:ascii="Arial" w:hAnsi="Arial" w:cs="Arial"/>
          <w:sz w:val="24"/>
        </w:rPr>
        <w:t xml:space="preserve">Participación en la celebración del Día de la Bandera de México. </w:t>
      </w:r>
    </w:p>
    <w:p w:rsidR="00894414" w:rsidRDefault="00894414" w:rsidP="00894414">
      <w:pPr>
        <w:jc w:val="center"/>
        <w:rPr>
          <w:b/>
        </w:rPr>
      </w:pPr>
    </w:p>
    <w:p w:rsidR="00CC47B4" w:rsidRDefault="00CC47B4" w:rsidP="00894414">
      <w:pPr>
        <w:jc w:val="center"/>
        <w:rPr>
          <w:b/>
        </w:rPr>
      </w:pPr>
    </w:p>
    <w:p w:rsidR="00CC47B4" w:rsidRDefault="00CC47B4" w:rsidP="00894414">
      <w:pPr>
        <w:jc w:val="center"/>
        <w:rPr>
          <w:b/>
        </w:rPr>
      </w:pPr>
    </w:p>
    <w:p w:rsidR="00CC47B4" w:rsidRPr="004C12EE" w:rsidRDefault="00CC47B4" w:rsidP="00CC47B4">
      <w:pPr>
        <w:pStyle w:val="Sinespaciado"/>
        <w:jc w:val="center"/>
        <w:rPr>
          <w:rFonts w:ascii="Arial" w:hAnsi="Arial" w:cs="Arial"/>
          <w:b/>
          <w:sz w:val="24"/>
          <w:szCs w:val="28"/>
        </w:rPr>
      </w:pPr>
      <w:bookmarkStart w:id="1" w:name="_Hlk518896687"/>
      <w:r w:rsidRPr="004C12EE">
        <w:rPr>
          <w:rFonts w:ascii="Arial" w:hAnsi="Arial" w:cs="Arial"/>
          <w:b/>
          <w:sz w:val="24"/>
          <w:szCs w:val="28"/>
        </w:rPr>
        <w:t>ÁREA DE PSICOLOGÍA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722"/>
      </w:tblGrid>
      <w:tr w:rsidR="00CC47B4" w:rsidTr="001F388F">
        <w:tc>
          <w:tcPr>
            <w:tcW w:w="4106" w:type="dxa"/>
          </w:tcPr>
          <w:p w:rsidR="00CC47B4" w:rsidRPr="004C12EE" w:rsidRDefault="00CC47B4" w:rsidP="001F38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C12EE">
              <w:rPr>
                <w:rFonts w:ascii="Arial" w:hAnsi="Arial" w:cs="Arial"/>
                <w:b/>
                <w:szCs w:val="24"/>
              </w:rPr>
              <w:t>ÁREA A QUIEN PRESTA EL SERVICIO</w:t>
            </w:r>
          </w:p>
        </w:tc>
        <w:tc>
          <w:tcPr>
            <w:tcW w:w="4722" w:type="dxa"/>
          </w:tcPr>
          <w:p w:rsidR="00CC47B4" w:rsidRPr="004C12EE" w:rsidRDefault="00CC47B4" w:rsidP="001F388F">
            <w:pPr>
              <w:jc w:val="center"/>
              <w:rPr>
                <w:rFonts w:ascii="Arial" w:hAnsi="Arial" w:cs="Arial"/>
                <w:b/>
              </w:rPr>
            </w:pPr>
            <w:r w:rsidRPr="004C12EE">
              <w:rPr>
                <w:rFonts w:ascii="Arial" w:hAnsi="Arial" w:cs="Arial"/>
                <w:b/>
              </w:rPr>
              <w:t>DESCRIPCIÓN O CONCEPTO</w:t>
            </w:r>
          </w:p>
        </w:tc>
      </w:tr>
      <w:tr w:rsidR="00CC47B4" w:rsidTr="001F388F">
        <w:tc>
          <w:tcPr>
            <w:tcW w:w="4106" w:type="dxa"/>
          </w:tcPr>
          <w:p w:rsidR="00CC47B4" w:rsidRPr="004C12EE" w:rsidRDefault="00CC47B4" w:rsidP="001F388F">
            <w:pPr>
              <w:rPr>
                <w:rFonts w:ascii="Arial" w:hAnsi="Arial" w:cs="Arial"/>
                <w:szCs w:val="24"/>
              </w:rPr>
            </w:pPr>
            <w:r w:rsidRPr="004C12EE">
              <w:rPr>
                <w:rFonts w:ascii="Arial" w:hAnsi="Arial" w:cs="Arial"/>
                <w:color w:val="000000"/>
                <w:szCs w:val="24"/>
              </w:rPr>
              <w:t>Atención psicológica a los ciudadanos del municipio.</w:t>
            </w:r>
          </w:p>
        </w:tc>
        <w:tc>
          <w:tcPr>
            <w:tcW w:w="4722" w:type="dxa"/>
          </w:tcPr>
          <w:p w:rsidR="00CC47B4" w:rsidRPr="004C12EE" w:rsidRDefault="00CC47B4" w:rsidP="001F388F">
            <w:pPr>
              <w:jc w:val="both"/>
            </w:pPr>
            <w:r w:rsidRPr="004C12EE">
              <w:rPr>
                <w:rFonts w:ascii="Arial" w:hAnsi="Arial" w:cs="Arial"/>
                <w:color w:val="000000"/>
                <w:szCs w:val="24"/>
              </w:rPr>
              <w:t xml:space="preserve">Asesoría y proceso psicológico a los ciudadanos (Mujeres </w:t>
            </w:r>
            <w:r>
              <w:rPr>
                <w:rFonts w:ascii="Arial" w:hAnsi="Arial" w:cs="Arial"/>
                <w:color w:val="000000"/>
                <w:szCs w:val="24"/>
              </w:rPr>
              <w:t>10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 xml:space="preserve"> sesiones; hombres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 xml:space="preserve"> sesiones; niñas </w:t>
            </w:r>
            <w:r>
              <w:rPr>
                <w:rFonts w:ascii="Arial" w:hAnsi="Arial" w:cs="Arial"/>
                <w:color w:val="000000"/>
                <w:szCs w:val="24"/>
              </w:rPr>
              <w:t>15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 xml:space="preserve">, y niños </w:t>
            </w:r>
            <w:r>
              <w:rPr>
                <w:rFonts w:ascii="Arial" w:hAnsi="Arial" w:cs="Arial"/>
                <w:color w:val="000000"/>
                <w:szCs w:val="24"/>
              </w:rPr>
              <w:t>8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>) total de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38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sesiones</w:t>
            </w:r>
            <w:r w:rsidRPr="004C12E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CC47B4" w:rsidTr="001F388F">
        <w:tc>
          <w:tcPr>
            <w:tcW w:w="4106" w:type="dxa"/>
          </w:tcPr>
          <w:p w:rsidR="00CC47B4" w:rsidRPr="004C12EE" w:rsidRDefault="00CC47B4" w:rsidP="001F388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C12EE">
              <w:rPr>
                <w:rFonts w:ascii="Arial" w:hAnsi="Arial" w:cs="Arial"/>
                <w:color w:val="000000"/>
                <w:szCs w:val="24"/>
              </w:rPr>
              <w:t>Atención psicológica a niños canalizados por el área de prevención social.</w:t>
            </w:r>
          </w:p>
        </w:tc>
        <w:tc>
          <w:tcPr>
            <w:tcW w:w="4722" w:type="dxa"/>
          </w:tcPr>
          <w:p w:rsidR="00CC47B4" w:rsidRPr="004C12EE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Seguimiento en el proceso psicológico de niños y sus familias.</w:t>
            </w:r>
          </w:p>
        </w:tc>
      </w:tr>
      <w:tr w:rsidR="00CC47B4" w:rsidTr="001F388F">
        <w:tc>
          <w:tcPr>
            <w:tcW w:w="4106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Escuela para padres de los alumnos de la escuela 20 de Noviembre de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Ayuquila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, municipio de El Grullo</w:t>
            </w:r>
          </w:p>
        </w:tc>
        <w:tc>
          <w:tcPr>
            <w:tcW w:w="4722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Impartiendo el tema Prevención de las Adicciones</w:t>
            </w:r>
          </w:p>
        </w:tc>
      </w:tr>
      <w:tr w:rsidR="00CC47B4" w:rsidTr="001F388F">
        <w:tc>
          <w:tcPr>
            <w:tcW w:w="4106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Atención a menores de escuela 20 de Noviembre de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Ayuquila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, municipio de El Grullo.</w:t>
            </w:r>
          </w:p>
        </w:tc>
        <w:tc>
          <w:tcPr>
            <w:tcW w:w="4722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Asesoría psicológica a menores canalizados por profesores de la escuela.</w:t>
            </w:r>
          </w:p>
        </w:tc>
      </w:tr>
      <w:tr w:rsidR="00CC47B4" w:rsidTr="001F388F">
        <w:tc>
          <w:tcPr>
            <w:tcW w:w="4106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Apoyo </w:t>
            </w:r>
            <w:r w:rsidR="00D107C2">
              <w:rPr>
                <w:rFonts w:ascii="Arial" w:hAnsi="Arial" w:cs="Arial"/>
                <w:color w:val="000000"/>
                <w:szCs w:val="24"/>
              </w:rPr>
              <w:t>en la Escuela Secundaria “Jaime Torres Bodet) en un grupo</w:t>
            </w:r>
          </w:p>
        </w:tc>
        <w:tc>
          <w:tcPr>
            <w:tcW w:w="4722" w:type="dxa"/>
          </w:tcPr>
          <w:p w:rsidR="00CC47B4" w:rsidRDefault="00D107C2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60E">
              <w:rPr>
                <w:rFonts w:ascii="Arial" w:hAnsi="Arial" w:cs="Arial"/>
                <w:szCs w:val="18"/>
              </w:rPr>
              <w:t xml:space="preserve">Tema: </w:t>
            </w:r>
            <w:r w:rsidR="00CC47B4" w:rsidRPr="0086060E">
              <w:rPr>
                <w:rFonts w:ascii="Arial" w:hAnsi="Arial" w:cs="Arial"/>
                <w:szCs w:val="18"/>
              </w:rPr>
              <w:t>“Habilidades para la Vida”.</w:t>
            </w:r>
          </w:p>
        </w:tc>
      </w:tr>
      <w:tr w:rsidR="00CC47B4" w:rsidTr="001F388F">
        <w:tc>
          <w:tcPr>
            <w:tcW w:w="4106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Apoyo a elementos.</w:t>
            </w:r>
          </w:p>
        </w:tc>
        <w:tc>
          <w:tcPr>
            <w:tcW w:w="4722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Llenado de documentación para la evaluación de control y confianza. (4 elementos)</w:t>
            </w:r>
          </w:p>
        </w:tc>
      </w:tr>
      <w:tr w:rsidR="00CC47B4" w:rsidTr="001F388F">
        <w:tc>
          <w:tcPr>
            <w:tcW w:w="4106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Encargada del área de transparencia</w:t>
            </w:r>
          </w:p>
        </w:tc>
        <w:tc>
          <w:tcPr>
            <w:tcW w:w="4722" w:type="dxa"/>
          </w:tcPr>
          <w:p w:rsidR="00CC47B4" w:rsidRDefault="00CC47B4" w:rsidP="001F388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Contestación de oficios varios, asistencia a capacitación sobre el uso de la plataforma.</w:t>
            </w:r>
          </w:p>
        </w:tc>
      </w:tr>
      <w:tr w:rsidR="00CC47B4" w:rsidTr="001F38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106" w:type="dxa"/>
          <w:trHeight w:val="100"/>
        </w:trPr>
        <w:tc>
          <w:tcPr>
            <w:tcW w:w="4722" w:type="dxa"/>
          </w:tcPr>
          <w:p w:rsidR="00CC47B4" w:rsidRDefault="00CC47B4" w:rsidP="001F388F">
            <w:r>
              <w:t xml:space="preserve"> 38 sesiones </w:t>
            </w:r>
          </w:p>
        </w:tc>
      </w:tr>
      <w:bookmarkEnd w:id="1"/>
    </w:tbl>
    <w:p w:rsidR="00CC47B4" w:rsidRDefault="00CC47B4" w:rsidP="00CC47B4"/>
    <w:sectPr w:rsidR="00CC47B4" w:rsidSect="00894414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4E96"/>
    <w:multiLevelType w:val="hybridMultilevel"/>
    <w:tmpl w:val="3D204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74047"/>
    <w:multiLevelType w:val="hybridMultilevel"/>
    <w:tmpl w:val="CCC0650A"/>
    <w:lvl w:ilvl="0" w:tplc="8132FA58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6D67338"/>
    <w:multiLevelType w:val="hybridMultilevel"/>
    <w:tmpl w:val="118A6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656FA"/>
    <w:multiLevelType w:val="hybridMultilevel"/>
    <w:tmpl w:val="5E345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dJZ5OixnIJ1Z1MMZ4F1xymidcMmql9uLIYkNZuYWm20nd/PzJvZIcYLjiXc6RslfoLH+mKIel9ZnVDeip9QaJQ==" w:salt="fm4rEyf7vRkMvM+VAK/X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BD"/>
    <w:rsid w:val="00014B0B"/>
    <w:rsid w:val="000B471D"/>
    <w:rsid w:val="00446DEB"/>
    <w:rsid w:val="004543BA"/>
    <w:rsid w:val="00515292"/>
    <w:rsid w:val="006335F5"/>
    <w:rsid w:val="007E2137"/>
    <w:rsid w:val="008126ED"/>
    <w:rsid w:val="0086060E"/>
    <w:rsid w:val="00894414"/>
    <w:rsid w:val="008B3CB0"/>
    <w:rsid w:val="009B7A55"/>
    <w:rsid w:val="00A57AFC"/>
    <w:rsid w:val="00A74320"/>
    <w:rsid w:val="00AB3BBD"/>
    <w:rsid w:val="00AC2AE3"/>
    <w:rsid w:val="00B6031B"/>
    <w:rsid w:val="00B77F90"/>
    <w:rsid w:val="00CC47B4"/>
    <w:rsid w:val="00CE4E0A"/>
    <w:rsid w:val="00D107C2"/>
    <w:rsid w:val="00D17857"/>
    <w:rsid w:val="00E12F15"/>
    <w:rsid w:val="00E508DA"/>
    <w:rsid w:val="00EC2E8E"/>
    <w:rsid w:val="00F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D32DC-FFFE-4BBB-BDFE-496D364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BB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B3B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3BB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94414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944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6E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</dc:creator>
  <cp:keywords/>
  <dc:description/>
  <cp:lastModifiedBy>PSICOLOGIA</cp:lastModifiedBy>
  <cp:revision>10</cp:revision>
  <cp:lastPrinted>2019-03-08T21:21:00Z</cp:lastPrinted>
  <dcterms:created xsi:type="dcterms:W3CDTF">2019-03-07T19:27:00Z</dcterms:created>
  <dcterms:modified xsi:type="dcterms:W3CDTF">2019-03-11T18:47:00Z</dcterms:modified>
</cp:coreProperties>
</file>